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B2F20" w14:textId="77777777" w:rsidR="00A50FEB" w:rsidRPr="00877096" w:rsidRDefault="00A50FEB" w:rsidP="0063504B">
      <w:pPr>
        <w:suppressAutoHyphens w:val="0"/>
        <w:ind w:firstLine="5245"/>
        <w:contextualSpacing/>
        <w:rPr>
          <w:bCs/>
          <w:iCs/>
          <w:sz w:val="28"/>
          <w:szCs w:val="28"/>
          <w:lang w:eastAsia="ru-RU"/>
        </w:rPr>
      </w:pPr>
      <w:r w:rsidRPr="00877096">
        <w:rPr>
          <w:bCs/>
          <w:iCs/>
          <w:sz w:val="28"/>
          <w:szCs w:val="28"/>
          <w:lang w:eastAsia="ru-RU"/>
        </w:rPr>
        <w:t>Приложение № 6</w:t>
      </w:r>
    </w:p>
    <w:p w14:paraId="2DDBA6C8" w14:textId="77777777" w:rsidR="00A50FEB" w:rsidRPr="00877096" w:rsidRDefault="00A50FEB" w:rsidP="0063504B">
      <w:pPr>
        <w:suppressAutoHyphens w:val="0"/>
        <w:ind w:firstLine="5245"/>
        <w:contextualSpacing/>
        <w:rPr>
          <w:sz w:val="28"/>
          <w:szCs w:val="22"/>
          <w:lang w:eastAsia="ru-RU"/>
        </w:rPr>
      </w:pPr>
      <w:r w:rsidRPr="00877096">
        <w:rPr>
          <w:sz w:val="28"/>
          <w:szCs w:val="22"/>
          <w:lang w:eastAsia="ru-RU"/>
        </w:rPr>
        <w:t>к Положению о правовой инспекции</w:t>
      </w:r>
    </w:p>
    <w:p w14:paraId="5E9A1D6C" w14:textId="77777777" w:rsidR="00A50FEB" w:rsidRPr="00877096" w:rsidRDefault="00A50FEB" w:rsidP="0063504B">
      <w:pPr>
        <w:suppressAutoHyphens w:val="0"/>
        <w:ind w:firstLine="5245"/>
        <w:contextualSpacing/>
        <w:rPr>
          <w:sz w:val="28"/>
          <w:szCs w:val="22"/>
          <w:lang w:eastAsia="ru-RU"/>
        </w:rPr>
      </w:pPr>
      <w:r w:rsidRPr="00877096">
        <w:rPr>
          <w:sz w:val="28"/>
          <w:szCs w:val="22"/>
          <w:lang w:eastAsia="ru-RU"/>
        </w:rPr>
        <w:t>труда Профессионального союза</w:t>
      </w:r>
    </w:p>
    <w:p w14:paraId="59679F1C" w14:textId="77777777" w:rsidR="009C6DB1" w:rsidRPr="00877096" w:rsidRDefault="00A50FEB" w:rsidP="0063504B">
      <w:pPr>
        <w:suppressAutoHyphens w:val="0"/>
        <w:ind w:firstLine="5245"/>
        <w:contextualSpacing/>
        <w:rPr>
          <w:sz w:val="28"/>
          <w:szCs w:val="22"/>
          <w:lang w:eastAsia="ru-RU"/>
        </w:rPr>
      </w:pPr>
      <w:r w:rsidRPr="00877096">
        <w:rPr>
          <w:sz w:val="28"/>
          <w:szCs w:val="22"/>
          <w:lang w:eastAsia="ru-RU"/>
        </w:rPr>
        <w:t xml:space="preserve">работников народного образования </w:t>
      </w:r>
    </w:p>
    <w:p w14:paraId="774FDE12" w14:textId="77777777" w:rsidR="00A50FEB" w:rsidRPr="00877096" w:rsidRDefault="00A50FEB" w:rsidP="0063504B">
      <w:pPr>
        <w:suppressAutoHyphens w:val="0"/>
        <w:ind w:firstLine="5245"/>
        <w:contextualSpacing/>
        <w:rPr>
          <w:bCs/>
          <w:iCs/>
          <w:sz w:val="28"/>
          <w:szCs w:val="28"/>
          <w:lang w:eastAsia="ru-RU"/>
        </w:rPr>
      </w:pPr>
      <w:r w:rsidRPr="00877096">
        <w:rPr>
          <w:sz w:val="28"/>
          <w:szCs w:val="22"/>
          <w:lang w:eastAsia="ru-RU"/>
        </w:rPr>
        <w:t>и</w:t>
      </w:r>
      <w:r w:rsidR="009C6DB1" w:rsidRPr="00877096">
        <w:rPr>
          <w:sz w:val="28"/>
          <w:szCs w:val="22"/>
          <w:lang w:eastAsia="ru-RU"/>
        </w:rPr>
        <w:t xml:space="preserve"> </w:t>
      </w:r>
      <w:r w:rsidRPr="00877096">
        <w:rPr>
          <w:sz w:val="28"/>
          <w:szCs w:val="22"/>
          <w:lang w:eastAsia="ru-RU"/>
        </w:rPr>
        <w:t>науки Российской Федерации</w:t>
      </w:r>
    </w:p>
    <w:p w14:paraId="4E073DC4" w14:textId="77777777" w:rsidR="00A50FEB" w:rsidRPr="00877096" w:rsidRDefault="00A50FEB" w:rsidP="009328A2">
      <w:pPr>
        <w:pStyle w:val="a3"/>
        <w:spacing w:line="276" w:lineRule="auto"/>
        <w:ind w:firstLine="0"/>
        <w:jc w:val="center"/>
        <w:rPr>
          <w:b/>
          <w:szCs w:val="28"/>
        </w:rPr>
      </w:pPr>
    </w:p>
    <w:p w14:paraId="06D97155" w14:textId="77777777" w:rsidR="003974EE" w:rsidRPr="00877096" w:rsidRDefault="003974EE" w:rsidP="009328A2">
      <w:pPr>
        <w:pStyle w:val="a3"/>
        <w:ind w:firstLine="0"/>
        <w:jc w:val="center"/>
        <w:rPr>
          <w:b/>
          <w:szCs w:val="28"/>
        </w:rPr>
      </w:pPr>
      <w:r w:rsidRPr="00877096">
        <w:rPr>
          <w:b/>
          <w:szCs w:val="28"/>
        </w:rPr>
        <w:t>МЕТОДИЧЕСКИЕ РЕКОМЕНДАЦИИ</w:t>
      </w:r>
    </w:p>
    <w:p w14:paraId="5EDD7749" w14:textId="77777777" w:rsidR="00826F2A" w:rsidRPr="00877096" w:rsidRDefault="00826F2A" w:rsidP="009328A2">
      <w:pPr>
        <w:pStyle w:val="a3"/>
        <w:ind w:firstLine="709"/>
        <w:jc w:val="center"/>
        <w:rPr>
          <w:b/>
          <w:szCs w:val="28"/>
        </w:rPr>
      </w:pPr>
    </w:p>
    <w:p w14:paraId="71360834" w14:textId="77777777" w:rsidR="003974EE" w:rsidRPr="00877096" w:rsidRDefault="003974EE" w:rsidP="009328A2">
      <w:pPr>
        <w:pStyle w:val="a3"/>
        <w:ind w:firstLine="0"/>
        <w:jc w:val="center"/>
        <w:rPr>
          <w:b/>
        </w:rPr>
      </w:pPr>
      <w:r w:rsidRPr="00877096">
        <w:rPr>
          <w:b/>
        </w:rPr>
        <w:t>по заполнению и пред</w:t>
      </w:r>
      <w:r w:rsidR="009C6DB1" w:rsidRPr="00877096">
        <w:rPr>
          <w:b/>
          <w:lang w:val="ru-RU"/>
        </w:rPr>
        <w:t xml:space="preserve">оставлению </w:t>
      </w:r>
      <w:r w:rsidR="00826F2A" w:rsidRPr="00877096">
        <w:rPr>
          <w:b/>
          <w:szCs w:val="28"/>
        </w:rPr>
        <w:t xml:space="preserve">региональными (межрегиональными) </w:t>
      </w:r>
      <w:r w:rsidRPr="00877096">
        <w:rPr>
          <w:b/>
        </w:rPr>
        <w:t xml:space="preserve">организациями Профсоюза отчета о </w:t>
      </w:r>
      <w:r w:rsidR="005F23C7" w:rsidRPr="00877096">
        <w:rPr>
          <w:b/>
        </w:rPr>
        <w:t>п</w:t>
      </w:r>
      <w:r w:rsidRPr="00877096">
        <w:rPr>
          <w:b/>
        </w:rPr>
        <w:t>равозащитной работе</w:t>
      </w:r>
      <w:r w:rsidR="006227AE" w:rsidRPr="00877096">
        <w:rPr>
          <w:b/>
          <w:lang w:val="ru-RU"/>
        </w:rPr>
        <w:t xml:space="preserve"> </w:t>
      </w:r>
      <w:r w:rsidR="009C6DB1" w:rsidRPr="00877096">
        <w:rPr>
          <w:b/>
          <w:lang w:val="ru-RU"/>
        </w:rPr>
        <w:br/>
      </w:r>
      <w:r w:rsidR="006227AE" w:rsidRPr="00877096">
        <w:rPr>
          <w:b/>
          <w:lang w:val="ru-RU"/>
        </w:rPr>
        <w:t xml:space="preserve">и </w:t>
      </w:r>
      <w:r w:rsidRPr="00877096">
        <w:rPr>
          <w:b/>
        </w:rPr>
        <w:t>информации</w:t>
      </w:r>
      <w:r w:rsidR="00826F2A" w:rsidRPr="00877096">
        <w:rPr>
          <w:b/>
        </w:rPr>
        <w:t xml:space="preserve"> </w:t>
      </w:r>
      <w:r w:rsidRPr="00877096">
        <w:rPr>
          <w:b/>
        </w:rPr>
        <w:t>о правозащитной работе</w:t>
      </w:r>
    </w:p>
    <w:p w14:paraId="40E5A72E" w14:textId="77777777" w:rsidR="003974EE" w:rsidRPr="00877096" w:rsidRDefault="003974EE" w:rsidP="009328A2">
      <w:pPr>
        <w:jc w:val="center"/>
        <w:rPr>
          <w:sz w:val="28"/>
          <w:szCs w:val="28"/>
        </w:rPr>
      </w:pPr>
    </w:p>
    <w:p w14:paraId="454B65F4" w14:textId="77777777" w:rsidR="003974EE" w:rsidRPr="00877096" w:rsidRDefault="003974EE" w:rsidP="009328A2">
      <w:pPr>
        <w:spacing w:line="276" w:lineRule="auto"/>
        <w:jc w:val="center"/>
        <w:rPr>
          <w:b/>
          <w:sz w:val="28"/>
          <w:szCs w:val="28"/>
        </w:rPr>
      </w:pPr>
      <w:r w:rsidRPr="00877096">
        <w:rPr>
          <w:b/>
          <w:sz w:val="28"/>
          <w:szCs w:val="28"/>
          <w:lang w:val="en-US"/>
        </w:rPr>
        <w:t>I</w:t>
      </w:r>
      <w:r w:rsidRPr="00877096">
        <w:rPr>
          <w:b/>
          <w:sz w:val="28"/>
          <w:szCs w:val="28"/>
        </w:rPr>
        <w:t>. Общие положения</w:t>
      </w:r>
    </w:p>
    <w:p w14:paraId="78931E19" w14:textId="77777777" w:rsidR="003974EE" w:rsidRPr="00877096" w:rsidRDefault="003974EE" w:rsidP="009328A2">
      <w:pPr>
        <w:ind w:firstLine="709"/>
        <w:jc w:val="center"/>
        <w:rPr>
          <w:sz w:val="28"/>
          <w:szCs w:val="28"/>
        </w:rPr>
      </w:pPr>
    </w:p>
    <w:p w14:paraId="3EF6AAD4" w14:textId="1593289A" w:rsidR="00CA1525" w:rsidRPr="00877096" w:rsidRDefault="00CA1525" w:rsidP="009328A2">
      <w:pPr>
        <w:pStyle w:val="a3"/>
        <w:spacing w:line="276" w:lineRule="auto"/>
        <w:ind w:firstLine="709"/>
        <w:rPr>
          <w:szCs w:val="28"/>
        </w:rPr>
      </w:pPr>
      <w:r w:rsidRPr="00877096">
        <w:rPr>
          <w:szCs w:val="28"/>
        </w:rPr>
        <w:t xml:space="preserve">Методические рекомендации </w:t>
      </w:r>
      <w:r w:rsidR="009A4F51" w:rsidRPr="00877096">
        <w:rPr>
          <w:szCs w:val="28"/>
        </w:rPr>
        <w:t xml:space="preserve">по заполнению и </w:t>
      </w:r>
      <w:r w:rsidR="009328A2" w:rsidRPr="00877096">
        <w:rPr>
          <w:szCs w:val="28"/>
          <w:lang w:val="ru-RU"/>
        </w:rPr>
        <w:t>предоставлению</w:t>
      </w:r>
      <w:r w:rsidR="009A4F51" w:rsidRPr="00877096">
        <w:rPr>
          <w:szCs w:val="28"/>
        </w:rPr>
        <w:t xml:space="preserve"> региональными (межрегиональными) организациями Профсоюза отчета </w:t>
      </w:r>
      <w:r w:rsidR="009648D8">
        <w:rPr>
          <w:szCs w:val="28"/>
          <w:lang w:val="ru-RU"/>
        </w:rPr>
        <w:br/>
      </w:r>
      <w:r w:rsidR="009A4F51" w:rsidRPr="00877096">
        <w:rPr>
          <w:szCs w:val="28"/>
        </w:rPr>
        <w:t>о правозащитной работе</w:t>
      </w:r>
      <w:r w:rsidR="00653DFB" w:rsidRPr="00877096">
        <w:rPr>
          <w:szCs w:val="28"/>
          <w:lang w:val="ru-RU"/>
        </w:rPr>
        <w:t xml:space="preserve"> и </w:t>
      </w:r>
      <w:r w:rsidR="009A4F51" w:rsidRPr="00877096">
        <w:rPr>
          <w:szCs w:val="28"/>
        </w:rPr>
        <w:t xml:space="preserve">информации о правозащитной работе (далее – Методические рекомендации) </w:t>
      </w:r>
      <w:r w:rsidRPr="00877096">
        <w:rPr>
          <w:szCs w:val="28"/>
        </w:rPr>
        <w:t xml:space="preserve">разработаны в целях </w:t>
      </w:r>
      <w:r w:rsidR="003974EE" w:rsidRPr="00877096">
        <w:rPr>
          <w:szCs w:val="28"/>
        </w:rPr>
        <w:t xml:space="preserve">обеспечения </w:t>
      </w:r>
      <w:r w:rsidR="00601E64" w:rsidRPr="00877096">
        <w:rPr>
          <w:szCs w:val="28"/>
          <w:lang w:val="ru-RU"/>
        </w:rPr>
        <w:t>корректного</w:t>
      </w:r>
      <w:r w:rsidR="00980264" w:rsidRPr="00877096">
        <w:rPr>
          <w:szCs w:val="28"/>
        </w:rPr>
        <w:t xml:space="preserve">, </w:t>
      </w:r>
      <w:r w:rsidR="003974EE" w:rsidRPr="00877096">
        <w:rPr>
          <w:szCs w:val="28"/>
        </w:rPr>
        <w:t xml:space="preserve">полного </w:t>
      </w:r>
      <w:r w:rsidRPr="00877096">
        <w:rPr>
          <w:szCs w:val="28"/>
        </w:rPr>
        <w:t xml:space="preserve">и объективного </w:t>
      </w:r>
      <w:r w:rsidR="003974EE" w:rsidRPr="00877096">
        <w:rPr>
          <w:szCs w:val="28"/>
        </w:rPr>
        <w:t xml:space="preserve">заполнения </w:t>
      </w:r>
      <w:r w:rsidRPr="00877096">
        <w:rPr>
          <w:szCs w:val="28"/>
        </w:rPr>
        <w:t xml:space="preserve">показателей отчета о правозащитной работе региональной (межрегиональной) </w:t>
      </w:r>
      <w:r w:rsidR="00011720" w:rsidRPr="00877096">
        <w:rPr>
          <w:szCs w:val="28"/>
        </w:rPr>
        <w:t>организаци</w:t>
      </w:r>
      <w:r w:rsidR="00653DFB" w:rsidRPr="00877096">
        <w:rPr>
          <w:szCs w:val="28"/>
          <w:lang w:val="ru-RU"/>
        </w:rPr>
        <w:t>и</w:t>
      </w:r>
      <w:r w:rsidR="009E46BF" w:rsidRPr="00877096">
        <w:rPr>
          <w:szCs w:val="28"/>
        </w:rPr>
        <w:t xml:space="preserve"> Профсоюза, а также </w:t>
      </w:r>
      <w:r w:rsidRPr="00877096">
        <w:rPr>
          <w:szCs w:val="28"/>
        </w:rPr>
        <w:t>пояснительной записки к отчету.</w:t>
      </w:r>
    </w:p>
    <w:p w14:paraId="180469B3" w14:textId="241F28C9" w:rsidR="003974EE" w:rsidRPr="00877096" w:rsidRDefault="00A12402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1.</w:t>
      </w:r>
      <w:r w:rsidR="003974EE" w:rsidRPr="00877096">
        <w:rPr>
          <w:sz w:val="28"/>
          <w:szCs w:val="28"/>
        </w:rPr>
        <w:t>1.</w:t>
      </w:r>
      <w:r w:rsidR="00577C2A" w:rsidRPr="00877096">
        <w:rPr>
          <w:sz w:val="28"/>
          <w:szCs w:val="28"/>
        </w:rPr>
        <w:t> </w:t>
      </w:r>
      <w:r w:rsidR="003974EE" w:rsidRPr="00877096">
        <w:rPr>
          <w:sz w:val="28"/>
          <w:szCs w:val="28"/>
        </w:rPr>
        <w:t>Ежегодно</w:t>
      </w:r>
      <w:r w:rsidR="00011720" w:rsidRPr="00877096">
        <w:rPr>
          <w:sz w:val="28"/>
          <w:szCs w:val="28"/>
        </w:rPr>
        <w:t>,</w:t>
      </w:r>
      <w:r w:rsidR="003974EE" w:rsidRPr="00877096">
        <w:rPr>
          <w:sz w:val="28"/>
          <w:szCs w:val="28"/>
        </w:rPr>
        <w:t xml:space="preserve"> </w:t>
      </w:r>
      <w:r w:rsidR="003974EE" w:rsidRPr="00877096">
        <w:rPr>
          <w:b/>
          <w:sz w:val="28"/>
          <w:szCs w:val="28"/>
        </w:rPr>
        <w:t>не позднее 1 февраля</w:t>
      </w:r>
      <w:r w:rsidR="00011720" w:rsidRPr="00877096">
        <w:rPr>
          <w:b/>
          <w:sz w:val="28"/>
          <w:szCs w:val="28"/>
        </w:rPr>
        <w:t xml:space="preserve"> </w:t>
      </w:r>
      <w:r w:rsidR="003974EE" w:rsidRPr="00877096">
        <w:rPr>
          <w:sz w:val="28"/>
          <w:szCs w:val="28"/>
        </w:rPr>
        <w:t>следующего за отчетным периодом</w:t>
      </w:r>
      <w:r w:rsidR="00011720" w:rsidRPr="00877096">
        <w:rPr>
          <w:sz w:val="28"/>
          <w:szCs w:val="28"/>
        </w:rPr>
        <w:t xml:space="preserve"> года,</w:t>
      </w:r>
      <w:r w:rsidR="003974EE" w:rsidRPr="00877096">
        <w:rPr>
          <w:sz w:val="28"/>
          <w:szCs w:val="28"/>
        </w:rPr>
        <w:t xml:space="preserve"> </w:t>
      </w:r>
      <w:r w:rsidR="00826F2A" w:rsidRPr="00877096">
        <w:rPr>
          <w:sz w:val="28"/>
          <w:szCs w:val="28"/>
        </w:rPr>
        <w:t>региональная (межрегиональная)</w:t>
      </w:r>
      <w:r w:rsidR="00826F2A" w:rsidRPr="00877096">
        <w:rPr>
          <w:b/>
          <w:szCs w:val="28"/>
        </w:rPr>
        <w:t xml:space="preserve"> </w:t>
      </w:r>
      <w:r w:rsidR="003974EE" w:rsidRPr="00877096">
        <w:rPr>
          <w:sz w:val="28"/>
          <w:szCs w:val="28"/>
        </w:rPr>
        <w:t>организация Профсоюза пред</w:t>
      </w:r>
      <w:r w:rsidR="009C6DB1" w:rsidRPr="00877096">
        <w:rPr>
          <w:sz w:val="28"/>
          <w:szCs w:val="28"/>
        </w:rPr>
        <w:t>о</w:t>
      </w:r>
      <w:r w:rsidR="003974EE" w:rsidRPr="00877096">
        <w:rPr>
          <w:sz w:val="28"/>
          <w:szCs w:val="28"/>
        </w:rPr>
        <w:t xml:space="preserve">ставляет отчет </w:t>
      </w:r>
      <w:r w:rsidR="009648D8">
        <w:rPr>
          <w:sz w:val="28"/>
          <w:szCs w:val="28"/>
        </w:rPr>
        <w:br/>
      </w:r>
      <w:r w:rsidR="003974EE" w:rsidRPr="00877096">
        <w:rPr>
          <w:sz w:val="28"/>
          <w:szCs w:val="28"/>
        </w:rPr>
        <w:t xml:space="preserve">о правозащитной работе организации Профсоюза по установленной форме </w:t>
      </w:r>
      <w:r w:rsidR="009648D8">
        <w:rPr>
          <w:sz w:val="28"/>
          <w:szCs w:val="28"/>
        </w:rPr>
        <w:br/>
      </w:r>
      <w:r w:rsidR="003974EE" w:rsidRPr="00877096">
        <w:rPr>
          <w:sz w:val="28"/>
          <w:szCs w:val="28"/>
        </w:rPr>
        <w:t xml:space="preserve">и пояснительную записку к нему, подписанные председателем </w:t>
      </w:r>
      <w:r w:rsidR="00030C6C" w:rsidRPr="00877096">
        <w:rPr>
          <w:sz w:val="28"/>
          <w:szCs w:val="28"/>
        </w:rPr>
        <w:t>региональной (межрегиональной)</w:t>
      </w:r>
      <w:r w:rsidR="003974EE" w:rsidRPr="00877096">
        <w:rPr>
          <w:sz w:val="28"/>
          <w:szCs w:val="28"/>
        </w:rPr>
        <w:t xml:space="preserve"> организации Профсоюза и правовым (главным правовым) инспектором труда </w:t>
      </w:r>
      <w:r w:rsidR="00DC1ED0" w:rsidRPr="00877096">
        <w:rPr>
          <w:sz w:val="28"/>
          <w:szCs w:val="28"/>
        </w:rPr>
        <w:t>региональной (межрегиональной) организации</w:t>
      </w:r>
      <w:r w:rsidR="000005AE" w:rsidRPr="00877096">
        <w:rPr>
          <w:sz w:val="28"/>
          <w:szCs w:val="28"/>
        </w:rPr>
        <w:t xml:space="preserve"> Профсоюза</w:t>
      </w:r>
      <w:r w:rsidR="003974EE" w:rsidRPr="00877096">
        <w:rPr>
          <w:sz w:val="28"/>
          <w:szCs w:val="28"/>
        </w:rPr>
        <w:t xml:space="preserve">, </w:t>
      </w:r>
      <w:r w:rsidR="009648D8">
        <w:rPr>
          <w:sz w:val="28"/>
          <w:szCs w:val="28"/>
        </w:rPr>
        <w:br/>
      </w:r>
      <w:r w:rsidR="003974EE" w:rsidRPr="00877096">
        <w:rPr>
          <w:sz w:val="28"/>
          <w:szCs w:val="28"/>
        </w:rPr>
        <w:t xml:space="preserve">а также другие </w:t>
      </w:r>
      <w:r w:rsidR="00A40C8E" w:rsidRPr="00877096">
        <w:rPr>
          <w:sz w:val="28"/>
          <w:szCs w:val="28"/>
        </w:rPr>
        <w:t>дополнительные материалы</w:t>
      </w:r>
      <w:r w:rsidR="003974EE" w:rsidRPr="00877096">
        <w:rPr>
          <w:sz w:val="28"/>
          <w:szCs w:val="28"/>
        </w:rPr>
        <w:t xml:space="preserve"> о правозащитной работе</w:t>
      </w:r>
      <w:r w:rsidR="00A40C8E" w:rsidRPr="00877096">
        <w:rPr>
          <w:sz w:val="28"/>
          <w:szCs w:val="28"/>
        </w:rPr>
        <w:t xml:space="preserve"> </w:t>
      </w:r>
      <w:r w:rsidR="00884893" w:rsidRPr="00877096">
        <w:rPr>
          <w:sz w:val="28"/>
          <w:szCs w:val="28"/>
        </w:rPr>
        <w:t>(судебные решения, письма, обращения, проекты нормативных правовых актов, представления правовой инспекции труда, информационно-методические материалы и др.</w:t>
      </w:r>
      <w:r w:rsidR="00A40C8E" w:rsidRPr="00877096">
        <w:rPr>
          <w:sz w:val="28"/>
          <w:szCs w:val="28"/>
        </w:rPr>
        <w:t>)</w:t>
      </w:r>
      <w:r w:rsidR="003834DA" w:rsidRPr="00877096">
        <w:rPr>
          <w:sz w:val="28"/>
          <w:szCs w:val="28"/>
        </w:rPr>
        <w:t xml:space="preserve"> </w:t>
      </w:r>
      <w:r w:rsidR="009648D8">
        <w:rPr>
          <w:sz w:val="28"/>
          <w:szCs w:val="28"/>
        </w:rPr>
        <w:br/>
      </w:r>
      <w:r w:rsidR="003834DA" w:rsidRPr="00877096">
        <w:rPr>
          <w:sz w:val="28"/>
          <w:szCs w:val="28"/>
        </w:rPr>
        <w:t>в соответствующее структурное подразделение аппарата Профсоюза</w:t>
      </w:r>
      <w:r w:rsidR="003974EE" w:rsidRPr="00877096">
        <w:rPr>
          <w:sz w:val="28"/>
          <w:szCs w:val="28"/>
        </w:rPr>
        <w:t>.</w:t>
      </w:r>
    </w:p>
    <w:p w14:paraId="7C57B3F7" w14:textId="77777777" w:rsidR="00884893" w:rsidRPr="00877096" w:rsidRDefault="00884893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Заполненная форма отчета </w:t>
      </w:r>
      <w:r w:rsidRPr="00877096">
        <w:rPr>
          <w:bCs/>
          <w:sz w:val="28"/>
          <w:szCs w:val="28"/>
        </w:rPr>
        <w:t xml:space="preserve">в формате </w:t>
      </w:r>
      <w:r w:rsidRPr="00877096">
        <w:rPr>
          <w:bCs/>
          <w:sz w:val="28"/>
          <w:szCs w:val="28"/>
          <w:lang w:val="en-US"/>
        </w:rPr>
        <w:t>Microsoft</w:t>
      </w:r>
      <w:r w:rsidRPr="00877096">
        <w:rPr>
          <w:bCs/>
          <w:sz w:val="28"/>
          <w:szCs w:val="28"/>
        </w:rPr>
        <w:t xml:space="preserve"> </w:t>
      </w:r>
      <w:r w:rsidRPr="00877096">
        <w:rPr>
          <w:bCs/>
          <w:sz w:val="28"/>
          <w:szCs w:val="28"/>
          <w:lang w:val="en-US"/>
        </w:rPr>
        <w:t>Excel</w:t>
      </w:r>
      <w:r w:rsidRPr="00877096">
        <w:rPr>
          <w:sz w:val="28"/>
          <w:szCs w:val="28"/>
        </w:rPr>
        <w:t xml:space="preserve"> и пояснительная записка направляются </w:t>
      </w:r>
      <w:r w:rsidRPr="00877096">
        <w:rPr>
          <w:b/>
          <w:sz w:val="28"/>
          <w:szCs w:val="28"/>
        </w:rPr>
        <w:t>только в электронном виде</w:t>
      </w:r>
      <w:r w:rsidRPr="00877096">
        <w:rPr>
          <w:sz w:val="28"/>
          <w:szCs w:val="28"/>
        </w:rPr>
        <w:t>.</w:t>
      </w:r>
    </w:p>
    <w:p w14:paraId="4BA016EC" w14:textId="0D70626D" w:rsidR="00EC3ADF" w:rsidRPr="00877096" w:rsidRDefault="00EC3ADF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В целях предо</w:t>
      </w:r>
      <w:r w:rsidR="002A410D" w:rsidRPr="00877096">
        <w:rPr>
          <w:sz w:val="28"/>
          <w:szCs w:val="28"/>
        </w:rPr>
        <w:t>твращения ошибок и неточностей</w:t>
      </w:r>
      <w:r w:rsidRPr="00877096">
        <w:rPr>
          <w:sz w:val="28"/>
          <w:szCs w:val="28"/>
        </w:rPr>
        <w:t xml:space="preserve"> при заполнении формы отчета, а также содержательном наполнении пояснительной записки </w:t>
      </w:r>
      <w:r w:rsidR="00402E2B" w:rsidRPr="00877096">
        <w:rPr>
          <w:sz w:val="28"/>
          <w:szCs w:val="28"/>
        </w:rPr>
        <w:t>целесообразно</w:t>
      </w:r>
      <w:r w:rsidRPr="00877096">
        <w:rPr>
          <w:sz w:val="28"/>
          <w:szCs w:val="28"/>
        </w:rPr>
        <w:t xml:space="preserve"> обращать внимание на </w:t>
      </w:r>
      <w:r w:rsidR="00355416" w:rsidRPr="00877096">
        <w:rPr>
          <w:sz w:val="28"/>
          <w:szCs w:val="28"/>
        </w:rPr>
        <w:t>постановление</w:t>
      </w:r>
      <w:r w:rsidRPr="00877096">
        <w:rPr>
          <w:sz w:val="28"/>
          <w:szCs w:val="28"/>
        </w:rPr>
        <w:t xml:space="preserve"> Исполнительного комитета</w:t>
      </w:r>
      <w:r w:rsidR="00EC7935" w:rsidRPr="00877096">
        <w:rPr>
          <w:sz w:val="28"/>
          <w:szCs w:val="28"/>
        </w:rPr>
        <w:t xml:space="preserve"> Профсоюза</w:t>
      </w:r>
      <w:r w:rsidR="00EF6607" w:rsidRPr="00877096">
        <w:rPr>
          <w:sz w:val="28"/>
          <w:szCs w:val="28"/>
        </w:rPr>
        <w:t xml:space="preserve"> </w:t>
      </w:r>
      <w:r w:rsidR="009648D8">
        <w:rPr>
          <w:sz w:val="28"/>
          <w:szCs w:val="28"/>
        </w:rPr>
        <w:br/>
      </w:r>
      <w:r w:rsidR="00EF6607" w:rsidRPr="00877096">
        <w:rPr>
          <w:sz w:val="28"/>
          <w:szCs w:val="28"/>
        </w:rPr>
        <w:t>и приложения к нему, касающие</w:t>
      </w:r>
      <w:r w:rsidR="00355416" w:rsidRPr="00877096">
        <w:rPr>
          <w:sz w:val="28"/>
          <w:szCs w:val="28"/>
        </w:rPr>
        <w:t>ся итогов</w:t>
      </w:r>
      <w:r w:rsidRPr="00877096">
        <w:rPr>
          <w:sz w:val="28"/>
          <w:szCs w:val="28"/>
        </w:rPr>
        <w:t xml:space="preserve"> правозащитной работы Профсоюза</w:t>
      </w:r>
      <w:r w:rsidR="001D7C68" w:rsidRPr="00877096">
        <w:rPr>
          <w:sz w:val="28"/>
          <w:szCs w:val="28"/>
        </w:rPr>
        <w:t xml:space="preserve"> </w:t>
      </w:r>
      <w:r w:rsidR="009648D8">
        <w:rPr>
          <w:sz w:val="28"/>
          <w:szCs w:val="28"/>
        </w:rPr>
        <w:br/>
      </w:r>
      <w:r w:rsidR="001D7C68" w:rsidRPr="00877096">
        <w:rPr>
          <w:sz w:val="28"/>
          <w:szCs w:val="28"/>
        </w:rPr>
        <w:t>за предшествующий отчетный год</w:t>
      </w:r>
      <w:r w:rsidR="00EF6607" w:rsidRPr="00877096">
        <w:rPr>
          <w:sz w:val="28"/>
          <w:szCs w:val="28"/>
        </w:rPr>
        <w:t>, в которых</w:t>
      </w:r>
      <w:r w:rsidRPr="00877096">
        <w:rPr>
          <w:sz w:val="28"/>
          <w:szCs w:val="28"/>
        </w:rPr>
        <w:t xml:space="preserve"> подробно отражены </w:t>
      </w:r>
      <w:r w:rsidR="00C40611" w:rsidRPr="00877096">
        <w:rPr>
          <w:sz w:val="28"/>
          <w:szCs w:val="28"/>
        </w:rPr>
        <w:t xml:space="preserve">и проанализированы </w:t>
      </w:r>
      <w:r w:rsidRPr="00877096">
        <w:rPr>
          <w:sz w:val="28"/>
          <w:szCs w:val="28"/>
        </w:rPr>
        <w:t>все показатели</w:t>
      </w:r>
      <w:r w:rsidR="00EF6607" w:rsidRPr="00877096">
        <w:rPr>
          <w:sz w:val="28"/>
          <w:szCs w:val="28"/>
        </w:rPr>
        <w:t xml:space="preserve"> отчета</w:t>
      </w:r>
      <w:r w:rsidRPr="00877096">
        <w:rPr>
          <w:sz w:val="28"/>
          <w:szCs w:val="28"/>
        </w:rPr>
        <w:t>.</w:t>
      </w:r>
    </w:p>
    <w:p w14:paraId="579C2FE1" w14:textId="6B0F78F7" w:rsidR="00F8626E" w:rsidRPr="00877096" w:rsidRDefault="00AB22E6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1.</w:t>
      </w:r>
      <w:r w:rsidR="003974EE" w:rsidRPr="00877096">
        <w:rPr>
          <w:sz w:val="28"/>
          <w:szCs w:val="28"/>
        </w:rPr>
        <w:t>2.</w:t>
      </w:r>
      <w:r w:rsidR="00577C2A" w:rsidRPr="00877096">
        <w:rPr>
          <w:sz w:val="28"/>
          <w:szCs w:val="28"/>
        </w:rPr>
        <w:t> </w:t>
      </w:r>
      <w:r w:rsidR="003974EE" w:rsidRPr="00877096">
        <w:rPr>
          <w:sz w:val="28"/>
          <w:szCs w:val="28"/>
        </w:rPr>
        <w:t>Количественные показатели статистическо</w:t>
      </w:r>
      <w:r w:rsidR="005A3034" w:rsidRPr="00877096">
        <w:rPr>
          <w:sz w:val="28"/>
          <w:szCs w:val="28"/>
        </w:rPr>
        <w:t xml:space="preserve">й формы отчета </w:t>
      </w:r>
      <w:r w:rsidR="009648D8">
        <w:rPr>
          <w:sz w:val="28"/>
          <w:szCs w:val="28"/>
        </w:rPr>
        <w:br/>
      </w:r>
      <w:r w:rsidR="005A3034" w:rsidRPr="00877096">
        <w:rPr>
          <w:sz w:val="28"/>
          <w:szCs w:val="28"/>
        </w:rPr>
        <w:t xml:space="preserve">о правозащитной </w:t>
      </w:r>
      <w:r w:rsidR="003974EE" w:rsidRPr="00877096">
        <w:rPr>
          <w:sz w:val="28"/>
          <w:szCs w:val="28"/>
        </w:rPr>
        <w:t xml:space="preserve">работе </w:t>
      </w:r>
      <w:r w:rsidR="005A3034" w:rsidRPr="00877096">
        <w:rPr>
          <w:sz w:val="28"/>
          <w:szCs w:val="28"/>
        </w:rPr>
        <w:t>региональной (межрегиональной)</w:t>
      </w:r>
      <w:r w:rsidR="003974EE" w:rsidRPr="00877096">
        <w:rPr>
          <w:sz w:val="28"/>
          <w:szCs w:val="28"/>
        </w:rPr>
        <w:t xml:space="preserve"> организации Профсоюза </w:t>
      </w:r>
      <w:r w:rsidR="003974EE" w:rsidRPr="00877096">
        <w:rPr>
          <w:sz w:val="28"/>
          <w:szCs w:val="28"/>
        </w:rPr>
        <w:lastRenderedPageBreak/>
        <w:t xml:space="preserve">должны включать результаты работы </w:t>
      </w:r>
      <w:r w:rsidR="00D36CB4" w:rsidRPr="00877096">
        <w:rPr>
          <w:sz w:val="28"/>
          <w:szCs w:val="28"/>
        </w:rPr>
        <w:t>правовых</w:t>
      </w:r>
      <w:r w:rsidR="009A4F51" w:rsidRPr="00877096">
        <w:rPr>
          <w:sz w:val="28"/>
          <w:szCs w:val="28"/>
        </w:rPr>
        <w:t xml:space="preserve"> (главных правовых)</w:t>
      </w:r>
      <w:r w:rsidR="00D36CB4" w:rsidRPr="00877096">
        <w:rPr>
          <w:sz w:val="28"/>
          <w:szCs w:val="28"/>
        </w:rPr>
        <w:t xml:space="preserve"> инспекторов труда</w:t>
      </w:r>
      <w:r w:rsidR="00F8626E" w:rsidRPr="00877096">
        <w:rPr>
          <w:sz w:val="28"/>
          <w:szCs w:val="28"/>
        </w:rPr>
        <w:t xml:space="preserve">, юристов (иных специалистов по правовой работе) региональной (межрегиональной) организации </w:t>
      </w:r>
      <w:r w:rsidR="00D36CB4" w:rsidRPr="00877096">
        <w:rPr>
          <w:sz w:val="28"/>
          <w:szCs w:val="28"/>
        </w:rPr>
        <w:t>Профсоюза</w:t>
      </w:r>
      <w:r w:rsidR="003974EE" w:rsidRPr="00877096">
        <w:rPr>
          <w:sz w:val="28"/>
          <w:szCs w:val="28"/>
        </w:rPr>
        <w:t xml:space="preserve">, </w:t>
      </w:r>
      <w:r w:rsidR="00F8626E" w:rsidRPr="00877096">
        <w:rPr>
          <w:sz w:val="28"/>
          <w:szCs w:val="28"/>
        </w:rPr>
        <w:t xml:space="preserve">юристов и иных специалистов </w:t>
      </w:r>
      <w:r w:rsidR="009648D8">
        <w:rPr>
          <w:sz w:val="28"/>
          <w:szCs w:val="28"/>
        </w:rPr>
        <w:br/>
      </w:r>
      <w:r w:rsidR="00F8626E" w:rsidRPr="00877096">
        <w:rPr>
          <w:sz w:val="28"/>
          <w:szCs w:val="28"/>
        </w:rPr>
        <w:t xml:space="preserve">по правовой работе территориальных и первичных организаций Профсоюза, </w:t>
      </w:r>
      <w:r w:rsidR="00D36CB4" w:rsidRPr="00877096">
        <w:rPr>
          <w:sz w:val="28"/>
          <w:szCs w:val="28"/>
        </w:rPr>
        <w:t xml:space="preserve">внештатных правовых инспекторов труда </w:t>
      </w:r>
      <w:r w:rsidR="00F8626E" w:rsidRPr="00877096">
        <w:rPr>
          <w:sz w:val="28"/>
          <w:szCs w:val="28"/>
        </w:rPr>
        <w:t xml:space="preserve">региональной (межрегиональной) организации </w:t>
      </w:r>
      <w:r w:rsidR="00D36CB4" w:rsidRPr="00877096">
        <w:rPr>
          <w:sz w:val="28"/>
          <w:szCs w:val="28"/>
        </w:rPr>
        <w:t>Профсоюза</w:t>
      </w:r>
      <w:r w:rsidR="00F8626E" w:rsidRPr="00877096">
        <w:rPr>
          <w:sz w:val="28"/>
          <w:szCs w:val="28"/>
        </w:rPr>
        <w:t>.</w:t>
      </w:r>
    </w:p>
    <w:p w14:paraId="1DE5A3E8" w14:textId="37430845" w:rsidR="003974EE" w:rsidRPr="00877096" w:rsidRDefault="003974EE" w:rsidP="009328A2">
      <w:pPr>
        <w:spacing w:line="276" w:lineRule="auto"/>
        <w:ind w:firstLine="709"/>
        <w:jc w:val="both"/>
        <w:rPr>
          <w:color w:val="000000"/>
          <w:spacing w:val="-2"/>
          <w:sz w:val="28"/>
          <w:szCs w:val="28"/>
        </w:rPr>
      </w:pPr>
      <w:r w:rsidRPr="00877096">
        <w:rPr>
          <w:color w:val="000000"/>
          <w:spacing w:val="-2"/>
          <w:sz w:val="28"/>
          <w:szCs w:val="28"/>
        </w:rPr>
        <w:t>Отчет составляется правовым (главным правовым) инспектором труда</w:t>
      </w:r>
      <w:r w:rsidR="009D0BA5" w:rsidRPr="00877096">
        <w:rPr>
          <w:color w:val="000000"/>
          <w:spacing w:val="-2"/>
          <w:sz w:val="28"/>
          <w:szCs w:val="28"/>
        </w:rPr>
        <w:t xml:space="preserve"> региональной (межрегиональной) организации Профсоюза</w:t>
      </w:r>
      <w:r w:rsidRPr="00877096">
        <w:rPr>
          <w:color w:val="000000"/>
          <w:spacing w:val="-2"/>
          <w:sz w:val="28"/>
          <w:szCs w:val="28"/>
        </w:rPr>
        <w:t xml:space="preserve"> или лицом, на которого возложены его функции. </w:t>
      </w:r>
    </w:p>
    <w:p w14:paraId="0DCDB49B" w14:textId="77777777" w:rsidR="003974EE" w:rsidRPr="00877096" w:rsidRDefault="00991B2E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1.</w:t>
      </w:r>
      <w:r w:rsidR="003974EE" w:rsidRPr="00877096">
        <w:rPr>
          <w:sz w:val="28"/>
          <w:szCs w:val="28"/>
        </w:rPr>
        <w:t>3.</w:t>
      </w:r>
      <w:r w:rsidR="001B424F" w:rsidRPr="00877096">
        <w:rPr>
          <w:sz w:val="28"/>
          <w:szCs w:val="28"/>
        </w:rPr>
        <w:t> </w:t>
      </w:r>
      <w:r w:rsidR="003974EE" w:rsidRPr="00877096">
        <w:rPr>
          <w:sz w:val="28"/>
          <w:szCs w:val="28"/>
        </w:rPr>
        <w:t xml:space="preserve">В пояснительной записке к отчету о правозащитной работе </w:t>
      </w:r>
      <w:r w:rsidR="00030D68" w:rsidRPr="00877096">
        <w:rPr>
          <w:sz w:val="28"/>
          <w:szCs w:val="28"/>
        </w:rPr>
        <w:t xml:space="preserve">региональной (межрегиональной) </w:t>
      </w:r>
      <w:r w:rsidR="003974EE" w:rsidRPr="00877096">
        <w:rPr>
          <w:sz w:val="28"/>
          <w:szCs w:val="28"/>
        </w:rPr>
        <w:t>организации Профсоюза должны содержаться:</w:t>
      </w:r>
    </w:p>
    <w:p w14:paraId="27965010" w14:textId="77777777" w:rsidR="003974EE" w:rsidRPr="00877096" w:rsidRDefault="00A70603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- </w:t>
      </w:r>
      <w:r w:rsidR="003974EE" w:rsidRPr="00877096">
        <w:rPr>
          <w:sz w:val="28"/>
          <w:szCs w:val="28"/>
        </w:rPr>
        <w:t>комментарии к статистической форме отчета;</w:t>
      </w:r>
    </w:p>
    <w:p w14:paraId="4C8A40AA" w14:textId="77777777" w:rsidR="003974EE" w:rsidRPr="00877096" w:rsidRDefault="00A70603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- </w:t>
      </w:r>
      <w:r w:rsidR="003974EE" w:rsidRPr="00877096">
        <w:rPr>
          <w:sz w:val="28"/>
          <w:szCs w:val="28"/>
        </w:rPr>
        <w:t>конкретные примеры из правозащитной практики;</w:t>
      </w:r>
    </w:p>
    <w:p w14:paraId="6EDFA534" w14:textId="6746A2B6" w:rsidR="007268FA" w:rsidRPr="00877096" w:rsidRDefault="00A70603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6"/>
          <w:sz w:val="28"/>
          <w:szCs w:val="28"/>
        </w:rPr>
        <w:t xml:space="preserve">- </w:t>
      </w:r>
      <w:r w:rsidR="007268FA" w:rsidRPr="00877096">
        <w:rPr>
          <w:spacing w:val="-6"/>
          <w:sz w:val="28"/>
          <w:szCs w:val="28"/>
        </w:rPr>
        <w:t xml:space="preserve">формы </w:t>
      </w:r>
      <w:r w:rsidR="003974EE" w:rsidRPr="00877096">
        <w:rPr>
          <w:spacing w:val="-6"/>
          <w:sz w:val="28"/>
          <w:szCs w:val="28"/>
        </w:rPr>
        <w:t>взаимодействия</w:t>
      </w:r>
      <w:r w:rsidR="007268FA" w:rsidRPr="00877096">
        <w:rPr>
          <w:spacing w:val="-6"/>
          <w:sz w:val="28"/>
          <w:szCs w:val="28"/>
        </w:rPr>
        <w:t xml:space="preserve"> </w:t>
      </w:r>
      <w:r w:rsidR="00134FEB" w:rsidRPr="00877096">
        <w:rPr>
          <w:spacing w:val="-6"/>
          <w:sz w:val="28"/>
          <w:szCs w:val="28"/>
        </w:rPr>
        <w:t>и сотрудничества</w:t>
      </w:r>
      <w:r w:rsidR="003974EE" w:rsidRPr="00877096">
        <w:rPr>
          <w:spacing w:val="-6"/>
          <w:sz w:val="28"/>
          <w:szCs w:val="28"/>
        </w:rPr>
        <w:t xml:space="preserve"> </w:t>
      </w:r>
      <w:r w:rsidR="00046613" w:rsidRPr="00877096">
        <w:rPr>
          <w:spacing w:val="-4"/>
          <w:sz w:val="28"/>
          <w:szCs w:val="28"/>
        </w:rPr>
        <w:t>организации Профсоюза</w:t>
      </w:r>
      <w:r w:rsidR="003974EE" w:rsidRPr="00877096">
        <w:rPr>
          <w:spacing w:val="-4"/>
          <w:sz w:val="28"/>
          <w:szCs w:val="28"/>
        </w:rPr>
        <w:t xml:space="preserve"> </w:t>
      </w:r>
      <w:r w:rsidR="009648D8">
        <w:rPr>
          <w:spacing w:val="-4"/>
          <w:sz w:val="28"/>
          <w:szCs w:val="28"/>
        </w:rPr>
        <w:br/>
      </w:r>
      <w:r w:rsidR="003974EE" w:rsidRPr="00877096">
        <w:rPr>
          <w:spacing w:val="-4"/>
          <w:sz w:val="28"/>
          <w:szCs w:val="28"/>
        </w:rPr>
        <w:t xml:space="preserve">с </w:t>
      </w:r>
      <w:r w:rsidR="007268FA" w:rsidRPr="00877096">
        <w:rPr>
          <w:sz w:val="28"/>
          <w:szCs w:val="28"/>
        </w:rPr>
        <w:t xml:space="preserve">федеральной инспекцией труда, органами государственного надзора и контроля </w:t>
      </w:r>
      <w:r w:rsidR="009648D8">
        <w:rPr>
          <w:sz w:val="28"/>
          <w:szCs w:val="28"/>
        </w:rPr>
        <w:br/>
      </w:r>
      <w:r w:rsidR="007268FA" w:rsidRPr="00877096">
        <w:rPr>
          <w:sz w:val="28"/>
          <w:szCs w:val="28"/>
        </w:rPr>
        <w:t>за соблюдением трудового законодательства и иных нормативных правовых актов, содержащих нормы трудового права, другими органами, осуществляющими надзорные и контрольные функции, органами управления в сфере образования, органами прокуратуры, органами государственной власти, органами местного самоуправления;</w:t>
      </w:r>
    </w:p>
    <w:p w14:paraId="14D1A7DE" w14:textId="77777777" w:rsidR="003974EE" w:rsidRPr="00877096" w:rsidRDefault="00A70603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- </w:t>
      </w:r>
      <w:r w:rsidR="003974EE" w:rsidRPr="00877096">
        <w:rPr>
          <w:spacing w:val="-4"/>
          <w:sz w:val="28"/>
          <w:szCs w:val="28"/>
        </w:rPr>
        <w:t xml:space="preserve">другие результаты защитных акций и </w:t>
      </w:r>
      <w:r w:rsidR="00991B2E" w:rsidRPr="00877096">
        <w:rPr>
          <w:spacing w:val="-4"/>
          <w:sz w:val="28"/>
          <w:szCs w:val="28"/>
        </w:rPr>
        <w:t xml:space="preserve">коллективных </w:t>
      </w:r>
      <w:r w:rsidR="003974EE" w:rsidRPr="00877096">
        <w:rPr>
          <w:spacing w:val="-4"/>
          <w:sz w:val="28"/>
          <w:szCs w:val="28"/>
        </w:rPr>
        <w:t>действий профсоюзных организаций;</w:t>
      </w:r>
    </w:p>
    <w:p w14:paraId="4A219962" w14:textId="77777777" w:rsidR="003974EE" w:rsidRPr="00877096" w:rsidRDefault="00A70603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- иные сведения, характеризующие</w:t>
      </w:r>
      <w:r w:rsidR="003974EE" w:rsidRPr="00877096">
        <w:rPr>
          <w:sz w:val="28"/>
          <w:szCs w:val="28"/>
        </w:rPr>
        <w:t xml:space="preserve"> правозащитную деятельность </w:t>
      </w:r>
      <w:r w:rsidR="0009565D" w:rsidRPr="00877096">
        <w:rPr>
          <w:sz w:val="28"/>
          <w:szCs w:val="28"/>
        </w:rPr>
        <w:t xml:space="preserve">региональной (межрегиональной) </w:t>
      </w:r>
      <w:r w:rsidR="003974EE" w:rsidRPr="00877096">
        <w:rPr>
          <w:sz w:val="28"/>
          <w:szCs w:val="28"/>
        </w:rPr>
        <w:t>организации Профсоюза.</w:t>
      </w:r>
    </w:p>
    <w:p w14:paraId="0606251D" w14:textId="77777777" w:rsidR="003974EE" w:rsidRPr="00877096" w:rsidRDefault="003974EE" w:rsidP="009328A2">
      <w:pPr>
        <w:shd w:val="clear" w:color="auto" w:fill="FFFFFF"/>
        <w:spacing w:line="276" w:lineRule="auto"/>
        <w:ind w:firstLine="709"/>
        <w:jc w:val="both"/>
        <w:rPr>
          <w:spacing w:val="-1"/>
          <w:sz w:val="28"/>
          <w:szCs w:val="28"/>
        </w:rPr>
      </w:pPr>
    </w:p>
    <w:p w14:paraId="34CA7B37" w14:textId="77777777" w:rsidR="003974EE" w:rsidRPr="00877096" w:rsidRDefault="003974EE" w:rsidP="009328A2">
      <w:pPr>
        <w:spacing w:line="276" w:lineRule="auto"/>
        <w:jc w:val="center"/>
        <w:rPr>
          <w:b/>
          <w:sz w:val="28"/>
          <w:szCs w:val="28"/>
        </w:rPr>
      </w:pPr>
      <w:r w:rsidRPr="00877096">
        <w:rPr>
          <w:b/>
          <w:sz w:val="28"/>
          <w:szCs w:val="28"/>
          <w:lang w:val="en-US"/>
        </w:rPr>
        <w:t>II</w:t>
      </w:r>
      <w:r w:rsidRPr="00877096">
        <w:rPr>
          <w:b/>
          <w:sz w:val="28"/>
          <w:szCs w:val="28"/>
        </w:rPr>
        <w:t xml:space="preserve">. Порядок заполнения </w:t>
      </w:r>
      <w:r w:rsidR="001840A3" w:rsidRPr="00877096">
        <w:rPr>
          <w:b/>
          <w:sz w:val="28"/>
          <w:szCs w:val="28"/>
        </w:rPr>
        <w:t xml:space="preserve">формы </w:t>
      </w:r>
      <w:r w:rsidRPr="00877096">
        <w:rPr>
          <w:b/>
          <w:sz w:val="28"/>
          <w:szCs w:val="28"/>
        </w:rPr>
        <w:t>отчета о правозащитной работе</w:t>
      </w:r>
    </w:p>
    <w:p w14:paraId="56E5B0DD" w14:textId="77777777" w:rsidR="003974EE" w:rsidRPr="00877096" w:rsidRDefault="003974EE" w:rsidP="009328A2">
      <w:pPr>
        <w:spacing w:line="276" w:lineRule="auto"/>
        <w:ind w:firstLine="709"/>
        <w:jc w:val="both"/>
        <w:rPr>
          <w:b/>
          <w:sz w:val="28"/>
          <w:szCs w:val="28"/>
        </w:rPr>
      </w:pPr>
    </w:p>
    <w:p w14:paraId="44BEFDDA" w14:textId="77777777" w:rsidR="00015399" w:rsidRPr="00877096" w:rsidRDefault="00ED0838" w:rsidP="009328A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2.1.</w:t>
      </w:r>
      <w:r w:rsidR="008F19F2" w:rsidRPr="00877096">
        <w:rPr>
          <w:sz w:val="28"/>
          <w:szCs w:val="28"/>
        </w:rPr>
        <w:t> </w:t>
      </w:r>
      <w:r w:rsidR="003974EE" w:rsidRPr="00877096">
        <w:rPr>
          <w:sz w:val="28"/>
          <w:szCs w:val="28"/>
        </w:rPr>
        <w:t>Пункт 1</w:t>
      </w:r>
      <w:r w:rsidR="00310724" w:rsidRPr="00877096">
        <w:rPr>
          <w:sz w:val="28"/>
          <w:szCs w:val="28"/>
        </w:rPr>
        <w:t>.</w:t>
      </w:r>
      <w:r w:rsidR="003974EE" w:rsidRPr="00877096">
        <w:rPr>
          <w:sz w:val="28"/>
          <w:szCs w:val="28"/>
        </w:rPr>
        <w:t xml:space="preserve"> </w:t>
      </w:r>
      <w:r w:rsidR="003974EE" w:rsidRPr="00877096">
        <w:rPr>
          <w:b/>
          <w:sz w:val="28"/>
          <w:szCs w:val="28"/>
        </w:rPr>
        <w:t>«</w:t>
      </w:r>
      <w:r w:rsidR="00C35791" w:rsidRPr="00877096">
        <w:rPr>
          <w:b/>
          <w:bCs/>
          <w:sz w:val="28"/>
          <w:szCs w:val="28"/>
          <w:lang w:eastAsia="ru-RU"/>
        </w:rPr>
        <w:t>Штатные правовые (главные правовые) инспекторы труда, юристы (иные специалисты по правовой работе), внештатные правовые инспекторы труда</w:t>
      </w:r>
      <w:r w:rsidR="003974EE" w:rsidRPr="00877096">
        <w:rPr>
          <w:b/>
          <w:sz w:val="28"/>
          <w:szCs w:val="28"/>
        </w:rPr>
        <w:t xml:space="preserve">». </w:t>
      </w:r>
    </w:p>
    <w:p w14:paraId="6E1D7FCA" w14:textId="77777777" w:rsidR="00C9142C" w:rsidRPr="00877096" w:rsidRDefault="001D3839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 xml:space="preserve">В </w:t>
      </w:r>
      <w:r w:rsidR="00A449B6" w:rsidRPr="00877096">
        <w:rPr>
          <w:b/>
          <w:bCs/>
          <w:sz w:val="28"/>
          <w:szCs w:val="28"/>
        </w:rPr>
        <w:t>под</w:t>
      </w:r>
      <w:r w:rsidRPr="00877096">
        <w:rPr>
          <w:b/>
          <w:bCs/>
          <w:sz w:val="28"/>
          <w:szCs w:val="28"/>
        </w:rPr>
        <w:t>пункте 1.1</w:t>
      </w:r>
      <w:r w:rsidR="008F19F2" w:rsidRPr="00877096">
        <w:rPr>
          <w:sz w:val="28"/>
          <w:szCs w:val="28"/>
        </w:rPr>
        <w:t xml:space="preserve"> </w:t>
      </w:r>
      <w:r w:rsidR="003974EE" w:rsidRPr="00877096">
        <w:rPr>
          <w:sz w:val="28"/>
          <w:szCs w:val="28"/>
        </w:rPr>
        <w:t>указывается</w:t>
      </w:r>
      <w:r w:rsidR="00C9142C" w:rsidRPr="00877096">
        <w:rPr>
          <w:sz w:val="28"/>
          <w:szCs w:val="28"/>
        </w:rPr>
        <w:t xml:space="preserve"> количество:</w:t>
      </w:r>
    </w:p>
    <w:p w14:paraId="7CBC624A" w14:textId="77777777" w:rsidR="00C9142C" w:rsidRPr="00877096" w:rsidRDefault="001D3839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штатных правовых </w:t>
      </w:r>
      <w:r w:rsidR="00C9142C" w:rsidRPr="00877096">
        <w:rPr>
          <w:sz w:val="28"/>
          <w:szCs w:val="28"/>
        </w:rPr>
        <w:t xml:space="preserve">(главных правовых) </w:t>
      </w:r>
      <w:r w:rsidRPr="00877096">
        <w:rPr>
          <w:sz w:val="28"/>
          <w:szCs w:val="28"/>
        </w:rPr>
        <w:t>инспекторов труда</w:t>
      </w:r>
      <w:r w:rsidR="007743ED" w:rsidRPr="00877096">
        <w:rPr>
          <w:sz w:val="28"/>
          <w:szCs w:val="28"/>
        </w:rPr>
        <w:t xml:space="preserve"> </w:t>
      </w:r>
      <w:r w:rsidRPr="00877096">
        <w:rPr>
          <w:sz w:val="28"/>
          <w:szCs w:val="28"/>
        </w:rPr>
        <w:t>в аппаратах региональных (межрегиональных)</w:t>
      </w:r>
      <w:r w:rsidR="00A449B6" w:rsidRPr="00877096">
        <w:rPr>
          <w:sz w:val="28"/>
          <w:szCs w:val="28"/>
        </w:rPr>
        <w:t xml:space="preserve"> организаций Профсоюза</w:t>
      </w:r>
      <w:r w:rsidR="00E17E13" w:rsidRPr="00877096">
        <w:rPr>
          <w:sz w:val="28"/>
          <w:szCs w:val="28"/>
        </w:rPr>
        <w:t xml:space="preserve"> (республиканской, краевой, областной и иной)</w:t>
      </w:r>
      <w:r w:rsidR="00C9142C" w:rsidRPr="00877096">
        <w:rPr>
          <w:sz w:val="28"/>
          <w:szCs w:val="28"/>
        </w:rPr>
        <w:t xml:space="preserve"> </w:t>
      </w:r>
      <w:r w:rsidR="00C9142C" w:rsidRPr="00877096">
        <w:rPr>
          <w:b/>
          <w:bCs/>
          <w:sz w:val="28"/>
          <w:szCs w:val="28"/>
        </w:rPr>
        <w:t>(подпункт 1.1.1)</w:t>
      </w:r>
      <w:r w:rsidR="00C9142C" w:rsidRPr="00877096">
        <w:rPr>
          <w:sz w:val="28"/>
          <w:szCs w:val="28"/>
        </w:rPr>
        <w:t>;</w:t>
      </w:r>
    </w:p>
    <w:p w14:paraId="62139F1A" w14:textId="77777777" w:rsidR="00C47214" w:rsidRPr="00877096" w:rsidRDefault="00C4721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штатных юристов (иных специалистов по правовой работе) в аппаратах региональных (межрегиональных) организаций Профсоюза (республиканской, краевой, областной и иной)</w:t>
      </w:r>
      <w:r w:rsidRPr="00877096">
        <w:rPr>
          <w:b/>
          <w:bCs/>
          <w:sz w:val="28"/>
          <w:szCs w:val="28"/>
        </w:rPr>
        <w:t xml:space="preserve"> (подпункт 1.1.2)</w:t>
      </w:r>
      <w:r w:rsidRPr="00877096">
        <w:rPr>
          <w:sz w:val="28"/>
          <w:szCs w:val="28"/>
        </w:rPr>
        <w:t>;</w:t>
      </w:r>
    </w:p>
    <w:p w14:paraId="25CB89C7" w14:textId="77777777" w:rsidR="00C9142C" w:rsidRPr="00877096" w:rsidRDefault="00C9142C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lastRenderedPageBreak/>
        <w:t>штатных юристов (иных специалистов по правовой работе) в аппаратах территориальных организаций Профсоюза</w:t>
      </w:r>
      <w:r w:rsidR="00FB4CF3" w:rsidRPr="00877096">
        <w:rPr>
          <w:sz w:val="28"/>
          <w:szCs w:val="28"/>
        </w:rPr>
        <w:t xml:space="preserve"> (городск</w:t>
      </w:r>
      <w:r w:rsidR="00E17E13" w:rsidRPr="00877096">
        <w:rPr>
          <w:sz w:val="28"/>
          <w:szCs w:val="28"/>
        </w:rPr>
        <w:t>ой</w:t>
      </w:r>
      <w:r w:rsidR="00FB4CF3" w:rsidRPr="00877096">
        <w:rPr>
          <w:sz w:val="28"/>
          <w:szCs w:val="28"/>
        </w:rPr>
        <w:t>, районн</w:t>
      </w:r>
      <w:r w:rsidR="00E17E13" w:rsidRPr="00877096">
        <w:rPr>
          <w:sz w:val="28"/>
          <w:szCs w:val="28"/>
        </w:rPr>
        <w:t>ой</w:t>
      </w:r>
      <w:r w:rsidR="00FB4CF3" w:rsidRPr="00877096">
        <w:rPr>
          <w:sz w:val="28"/>
          <w:szCs w:val="28"/>
        </w:rPr>
        <w:t xml:space="preserve"> и ин</w:t>
      </w:r>
      <w:r w:rsidR="00E17E13" w:rsidRPr="00877096">
        <w:rPr>
          <w:sz w:val="28"/>
          <w:szCs w:val="28"/>
        </w:rPr>
        <w:t>ой</w:t>
      </w:r>
      <w:r w:rsidR="00FB4CF3" w:rsidRPr="00877096">
        <w:rPr>
          <w:sz w:val="28"/>
          <w:szCs w:val="28"/>
        </w:rPr>
        <w:t>)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bCs/>
          <w:sz w:val="28"/>
          <w:szCs w:val="28"/>
        </w:rPr>
        <w:t>(подпункт 1.1.</w:t>
      </w:r>
      <w:r w:rsidR="00F35E5E" w:rsidRPr="00877096">
        <w:rPr>
          <w:b/>
          <w:bCs/>
          <w:sz w:val="28"/>
          <w:szCs w:val="28"/>
        </w:rPr>
        <w:t>3</w:t>
      </w:r>
      <w:r w:rsidRPr="00877096">
        <w:rPr>
          <w:b/>
          <w:bCs/>
          <w:sz w:val="28"/>
          <w:szCs w:val="28"/>
        </w:rPr>
        <w:t>)</w:t>
      </w:r>
      <w:r w:rsidRPr="00877096">
        <w:rPr>
          <w:sz w:val="28"/>
          <w:szCs w:val="28"/>
        </w:rPr>
        <w:t>;</w:t>
      </w:r>
    </w:p>
    <w:p w14:paraId="0C716F43" w14:textId="77777777" w:rsidR="00C9142C" w:rsidRPr="00877096" w:rsidRDefault="00F35E5E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штатных </w:t>
      </w:r>
      <w:r w:rsidR="00C9142C" w:rsidRPr="00877096">
        <w:rPr>
          <w:sz w:val="28"/>
          <w:szCs w:val="28"/>
        </w:rPr>
        <w:t xml:space="preserve">юристов (иных специалистов по правовой работе) в аппаратах первичных профсоюзных организаций </w:t>
      </w:r>
      <w:r w:rsidR="00C9142C" w:rsidRPr="00877096">
        <w:rPr>
          <w:b/>
          <w:bCs/>
          <w:sz w:val="28"/>
          <w:szCs w:val="28"/>
        </w:rPr>
        <w:t>(подпункт 1.1.</w:t>
      </w:r>
      <w:r w:rsidRPr="00877096">
        <w:rPr>
          <w:b/>
          <w:bCs/>
          <w:sz w:val="28"/>
          <w:szCs w:val="28"/>
        </w:rPr>
        <w:t>4</w:t>
      </w:r>
      <w:r w:rsidR="00C9142C" w:rsidRPr="00877096">
        <w:rPr>
          <w:b/>
          <w:bCs/>
          <w:sz w:val="28"/>
          <w:szCs w:val="28"/>
        </w:rPr>
        <w:t>)</w:t>
      </w:r>
      <w:r w:rsidR="00C9142C" w:rsidRPr="00877096">
        <w:rPr>
          <w:sz w:val="28"/>
          <w:szCs w:val="28"/>
        </w:rPr>
        <w:t>.</w:t>
      </w:r>
    </w:p>
    <w:p w14:paraId="76C61A41" w14:textId="1BDD1FF3" w:rsidR="007C795A" w:rsidRPr="00877096" w:rsidRDefault="00D66C7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подпункте 1.1</w:t>
      </w:r>
      <w:r w:rsidRPr="00877096">
        <w:rPr>
          <w:sz w:val="28"/>
          <w:szCs w:val="28"/>
        </w:rPr>
        <w:t xml:space="preserve"> указываются </w:t>
      </w:r>
      <w:r w:rsidR="007C795A" w:rsidRPr="00877096">
        <w:rPr>
          <w:sz w:val="28"/>
          <w:szCs w:val="28"/>
        </w:rPr>
        <w:t xml:space="preserve">только те лица, которые работают по трудовому договору и занимают штатные должности правовых инспекторов труда или юристов (специалистов по правовой работе) в аппаратах организаций Профсоюза </w:t>
      </w:r>
      <w:r w:rsidR="009648D8">
        <w:rPr>
          <w:sz w:val="28"/>
          <w:szCs w:val="28"/>
        </w:rPr>
        <w:br/>
      </w:r>
      <w:r w:rsidR="007C795A" w:rsidRPr="00877096">
        <w:rPr>
          <w:sz w:val="28"/>
          <w:szCs w:val="28"/>
        </w:rPr>
        <w:t xml:space="preserve">(по основному месту работы либо по совместительству). </w:t>
      </w:r>
    </w:p>
    <w:p w14:paraId="28EA234E" w14:textId="0D1F5C1C" w:rsidR="007C795A" w:rsidRPr="00877096" w:rsidRDefault="007C795A" w:rsidP="009328A2">
      <w:pPr>
        <w:spacing w:line="276" w:lineRule="auto"/>
        <w:ind w:firstLine="709"/>
        <w:jc w:val="both"/>
        <w:rPr>
          <w:i/>
          <w:iCs/>
          <w:sz w:val="28"/>
          <w:szCs w:val="28"/>
        </w:rPr>
      </w:pPr>
      <w:r w:rsidRPr="00877096">
        <w:rPr>
          <w:sz w:val="28"/>
          <w:szCs w:val="28"/>
        </w:rPr>
        <w:t>Следует обратить внимание, что в подпункт</w:t>
      </w:r>
      <w:r w:rsidR="009F08A2" w:rsidRPr="00877096">
        <w:rPr>
          <w:sz w:val="28"/>
          <w:szCs w:val="28"/>
        </w:rPr>
        <w:t>ах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bCs/>
          <w:sz w:val="28"/>
          <w:szCs w:val="28"/>
        </w:rPr>
        <w:t>1.1.1</w:t>
      </w:r>
      <w:r w:rsidRPr="00877096">
        <w:rPr>
          <w:sz w:val="28"/>
          <w:szCs w:val="28"/>
        </w:rPr>
        <w:t xml:space="preserve"> </w:t>
      </w:r>
      <w:r w:rsidR="009F08A2" w:rsidRPr="00877096">
        <w:rPr>
          <w:sz w:val="28"/>
          <w:szCs w:val="28"/>
        </w:rPr>
        <w:t xml:space="preserve">и </w:t>
      </w:r>
      <w:r w:rsidR="009F08A2" w:rsidRPr="00877096">
        <w:rPr>
          <w:b/>
          <w:bCs/>
          <w:sz w:val="28"/>
          <w:szCs w:val="28"/>
        </w:rPr>
        <w:t>1.1.2</w:t>
      </w:r>
      <w:r w:rsidR="009F08A2" w:rsidRPr="00877096">
        <w:rPr>
          <w:sz w:val="28"/>
          <w:szCs w:val="28"/>
        </w:rPr>
        <w:t xml:space="preserve"> </w:t>
      </w:r>
      <w:r w:rsidRPr="00877096">
        <w:rPr>
          <w:sz w:val="28"/>
          <w:szCs w:val="28"/>
        </w:rPr>
        <w:t xml:space="preserve">указывается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 xml:space="preserve">не количество должностей, а количество работников в аппарате региональной (межрегиональной) организации Профсоюза. </w:t>
      </w:r>
      <w:r w:rsidRPr="00877096">
        <w:rPr>
          <w:i/>
          <w:iCs/>
          <w:sz w:val="28"/>
          <w:szCs w:val="28"/>
        </w:rPr>
        <w:t xml:space="preserve">Например, если один работник занимает должность «правовой инспектор труда </w:t>
      </w:r>
      <w:r w:rsidR="00080CDA" w:rsidRPr="00877096">
        <w:rPr>
          <w:i/>
          <w:iCs/>
          <w:sz w:val="28"/>
          <w:szCs w:val="28"/>
        </w:rPr>
        <w:t>–</w:t>
      </w:r>
      <w:r w:rsidRPr="00877096">
        <w:rPr>
          <w:i/>
          <w:iCs/>
          <w:sz w:val="28"/>
          <w:szCs w:val="28"/>
        </w:rPr>
        <w:t xml:space="preserve"> юрист (или иной специалист)», то </w:t>
      </w:r>
      <w:r w:rsidR="00A575D2" w:rsidRPr="00877096">
        <w:rPr>
          <w:i/>
          <w:iCs/>
          <w:sz w:val="28"/>
          <w:szCs w:val="28"/>
        </w:rPr>
        <w:t>в подпункте 1.1.1 указывается количественный показатель «1»</w:t>
      </w:r>
      <w:r w:rsidR="009F08A2" w:rsidRPr="00877096">
        <w:rPr>
          <w:i/>
          <w:iCs/>
          <w:sz w:val="28"/>
          <w:szCs w:val="28"/>
        </w:rPr>
        <w:t>, а в подпункте 1.1.2 указывается количественный показатель «0».</w:t>
      </w:r>
    </w:p>
    <w:p w14:paraId="39592C32" w14:textId="071D65CF" w:rsidR="00B0606D" w:rsidRPr="00877096" w:rsidRDefault="00BD2C40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подпункте 1.</w:t>
      </w:r>
      <w:r w:rsidR="00B0606D" w:rsidRPr="00877096">
        <w:rPr>
          <w:b/>
          <w:bCs/>
          <w:sz w:val="28"/>
          <w:szCs w:val="28"/>
        </w:rPr>
        <w:t>2</w:t>
      </w:r>
      <w:r w:rsidR="003974EE" w:rsidRPr="00877096">
        <w:rPr>
          <w:sz w:val="28"/>
          <w:szCs w:val="28"/>
        </w:rPr>
        <w:t xml:space="preserve"> указывается количество внештатных правовых инспекторов труда,</w:t>
      </w:r>
      <w:r w:rsidR="00B0606D" w:rsidRPr="00877096">
        <w:rPr>
          <w:sz w:val="28"/>
          <w:szCs w:val="28"/>
        </w:rPr>
        <w:t xml:space="preserve"> утвержденных президиумом региональной (межрегиональной) организации Профсоюза из числа лиц, относящихся к профсоюзному активу и работающих </w:t>
      </w:r>
      <w:r w:rsidR="009648D8">
        <w:rPr>
          <w:sz w:val="28"/>
          <w:szCs w:val="28"/>
        </w:rPr>
        <w:br/>
      </w:r>
      <w:r w:rsidR="00B0606D" w:rsidRPr="00877096">
        <w:rPr>
          <w:sz w:val="28"/>
          <w:szCs w:val="28"/>
        </w:rPr>
        <w:t>в сфере образования не менее двух лет, которые прошли специальное обучение.</w:t>
      </w:r>
    </w:p>
    <w:p w14:paraId="2D01513B" w14:textId="77777777" w:rsidR="001A0CAB" w:rsidRPr="00877096" w:rsidRDefault="001A0CAB" w:rsidP="009328A2">
      <w:pPr>
        <w:spacing w:line="276" w:lineRule="auto"/>
        <w:ind w:firstLine="709"/>
        <w:jc w:val="both"/>
        <w:rPr>
          <w:i/>
          <w:iCs/>
          <w:sz w:val="28"/>
          <w:szCs w:val="28"/>
        </w:rPr>
      </w:pPr>
      <w:r w:rsidRPr="00877096">
        <w:rPr>
          <w:i/>
          <w:iCs/>
          <w:sz w:val="28"/>
          <w:szCs w:val="28"/>
        </w:rPr>
        <w:t>Следует обратить внимание, что штатные юристы (иные специалисты по правовой работе) в аппаратах территориальных, первичных организаций Профсоюза (подпункты 1.1.3 и 1.1.4)</w:t>
      </w:r>
      <w:r w:rsidR="00080CDA" w:rsidRPr="00877096">
        <w:rPr>
          <w:i/>
          <w:iCs/>
          <w:sz w:val="28"/>
          <w:szCs w:val="28"/>
        </w:rPr>
        <w:t xml:space="preserve">, </w:t>
      </w:r>
      <w:r w:rsidR="00927D5A" w:rsidRPr="00877096">
        <w:rPr>
          <w:i/>
          <w:iCs/>
          <w:sz w:val="28"/>
          <w:szCs w:val="28"/>
        </w:rPr>
        <w:t xml:space="preserve">одновременно </w:t>
      </w:r>
      <w:r w:rsidRPr="00877096">
        <w:rPr>
          <w:i/>
          <w:iCs/>
          <w:sz w:val="28"/>
          <w:szCs w:val="28"/>
        </w:rPr>
        <w:t>наделенные статусом внештатных правовых инспекторов труда</w:t>
      </w:r>
      <w:r w:rsidR="00927D5A" w:rsidRPr="00877096">
        <w:rPr>
          <w:i/>
          <w:iCs/>
          <w:sz w:val="28"/>
          <w:szCs w:val="28"/>
        </w:rPr>
        <w:t>,</w:t>
      </w:r>
      <w:r w:rsidRPr="00877096">
        <w:rPr>
          <w:i/>
          <w:iCs/>
          <w:sz w:val="28"/>
          <w:szCs w:val="28"/>
        </w:rPr>
        <w:t xml:space="preserve"> </w:t>
      </w:r>
      <w:r w:rsidR="00927D5A" w:rsidRPr="00877096">
        <w:rPr>
          <w:i/>
          <w:iCs/>
          <w:sz w:val="28"/>
          <w:szCs w:val="28"/>
        </w:rPr>
        <w:t xml:space="preserve">также </w:t>
      </w:r>
      <w:r w:rsidRPr="00877096">
        <w:rPr>
          <w:i/>
          <w:iCs/>
          <w:sz w:val="28"/>
          <w:szCs w:val="28"/>
        </w:rPr>
        <w:t>учитываются в подпункте 1.2</w:t>
      </w:r>
      <w:r w:rsidR="00927D5A" w:rsidRPr="00877096">
        <w:rPr>
          <w:i/>
          <w:iCs/>
          <w:sz w:val="28"/>
          <w:szCs w:val="28"/>
        </w:rPr>
        <w:t>.</w:t>
      </w:r>
    </w:p>
    <w:p w14:paraId="269620D2" w14:textId="77777777" w:rsidR="00015399" w:rsidRPr="00877096" w:rsidRDefault="00015399" w:rsidP="009328A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2.2.</w:t>
      </w:r>
      <w:r w:rsidR="00E461EA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2</w:t>
      </w:r>
      <w:r w:rsidR="008F4111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>«Проведено проверок работодателей».</w:t>
      </w:r>
    </w:p>
    <w:p w14:paraId="6875F0B4" w14:textId="0DD75C31" w:rsidR="00015399" w:rsidRPr="00877096" w:rsidRDefault="00015399" w:rsidP="009328A2">
      <w:pPr>
        <w:autoSpaceDE w:val="0"/>
        <w:autoSpaceDN w:val="0"/>
        <w:adjustRightInd w:val="0"/>
        <w:snapToGri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77096">
        <w:rPr>
          <w:b/>
          <w:bCs/>
          <w:color w:val="000000"/>
          <w:spacing w:val="-1"/>
          <w:sz w:val="28"/>
          <w:szCs w:val="28"/>
        </w:rPr>
        <w:t xml:space="preserve">В </w:t>
      </w:r>
      <w:r w:rsidR="00E461EA" w:rsidRPr="00877096">
        <w:rPr>
          <w:b/>
          <w:bCs/>
          <w:color w:val="000000"/>
          <w:spacing w:val="-1"/>
          <w:sz w:val="28"/>
          <w:szCs w:val="28"/>
        </w:rPr>
        <w:t>под</w:t>
      </w:r>
      <w:r w:rsidRPr="00877096">
        <w:rPr>
          <w:b/>
          <w:bCs/>
          <w:color w:val="000000"/>
          <w:spacing w:val="-1"/>
          <w:sz w:val="28"/>
          <w:szCs w:val="28"/>
        </w:rPr>
        <w:t>пункте 2.1</w:t>
      </w:r>
      <w:r w:rsidRPr="00877096">
        <w:rPr>
          <w:color w:val="000000"/>
          <w:spacing w:val="-1"/>
          <w:sz w:val="28"/>
          <w:szCs w:val="28"/>
        </w:rPr>
        <w:t xml:space="preserve"> указывается общее число проведенных профсоюзных проверок по вопросам </w:t>
      </w:r>
      <w:r w:rsidRPr="00877096">
        <w:rPr>
          <w:sz w:val="28"/>
          <w:szCs w:val="28"/>
        </w:rPr>
        <w:t xml:space="preserve">соблюдения работодателями социально-трудовых прав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и интересов работников в сфере образования,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условий коллективных договоров, соглашений.</w:t>
      </w:r>
    </w:p>
    <w:p w14:paraId="0FA0101F" w14:textId="77777777" w:rsidR="00015399" w:rsidRPr="00877096" w:rsidRDefault="00015399" w:rsidP="009328A2">
      <w:pPr>
        <w:shd w:val="clear" w:color="auto" w:fill="FFFFFF"/>
        <w:spacing w:line="276" w:lineRule="auto"/>
        <w:ind w:firstLine="709"/>
        <w:jc w:val="both"/>
        <w:rPr>
          <w:color w:val="000000"/>
          <w:spacing w:val="-3"/>
          <w:sz w:val="28"/>
          <w:szCs w:val="28"/>
        </w:rPr>
      </w:pPr>
      <w:r w:rsidRPr="00877096">
        <w:rPr>
          <w:b/>
          <w:bCs/>
          <w:color w:val="000000"/>
          <w:spacing w:val="-2"/>
          <w:sz w:val="28"/>
          <w:szCs w:val="28"/>
        </w:rPr>
        <w:t xml:space="preserve">В </w:t>
      </w:r>
      <w:r w:rsidRPr="00877096">
        <w:rPr>
          <w:b/>
          <w:bCs/>
          <w:sz w:val="28"/>
          <w:szCs w:val="28"/>
        </w:rPr>
        <w:t>подпунктах</w:t>
      </w:r>
      <w:r w:rsidRPr="00877096">
        <w:rPr>
          <w:b/>
          <w:bCs/>
          <w:color w:val="000000"/>
          <w:spacing w:val="-2"/>
          <w:sz w:val="28"/>
          <w:szCs w:val="28"/>
        </w:rPr>
        <w:t xml:space="preserve"> 2.1.1, 2.1.2</w:t>
      </w:r>
      <w:r w:rsidR="00DF5AB1" w:rsidRPr="00877096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877096">
        <w:rPr>
          <w:b/>
          <w:bCs/>
          <w:color w:val="000000"/>
          <w:spacing w:val="-2"/>
          <w:sz w:val="28"/>
          <w:szCs w:val="28"/>
        </w:rPr>
        <w:t>и 2.1.3</w:t>
      </w:r>
      <w:r w:rsidRPr="00877096">
        <w:rPr>
          <w:color w:val="000000"/>
          <w:spacing w:val="-2"/>
          <w:sz w:val="28"/>
          <w:szCs w:val="28"/>
        </w:rPr>
        <w:t xml:space="preserve"> следует указать число профсоюзных проверок, </w:t>
      </w:r>
      <w:r w:rsidRPr="00877096">
        <w:rPr>
          <w:color w:val="000000"/>
          <w:spacing w:val="2"/>
          <w:sz w:val="28"/>
          <w:szCs w:val="28"/>
        </w:rPr>
        <w:t xml:space="preserve">проведенных совместно с органами прокуратуры, федеральной инспекцией </w:t>
      </w:r>
      <w:r w:rsidRPr="00877096">
        <w:rPr>
          <w:color w:val="000000"/>
          <w:spacing w:val="-3"/>
          <w:sz w:val="28"/>
          <w:szCs w:val="28"/>
        </w:rPr>
        <w:t>труда</w:t>
      </w:r>
      <w:r w:rsidRPr="00877096">
        <w:rPr>
          <w:spacing w:val="-3"/>
          <w:sz w:val="28"/>
          <w:szCs w:val="28"/>
        </w:rPr>
        <w:t>, органами, осуществляющими управление в сфере образования, и органами, осуществляющими полномочия по государственному контролю (надзору) в области образования, участие в которых принимали правовые (главные правовые) инспекторы труда организаций Профсоюза</w:t>
      </w:r>
      <w:r w:rsidRPr="00877096">
        <w:rPr>
          <w:color w:val="000000"/>
          <w:spacing w:val="-3"/>
          <w:sz w:val="28"/>
          <w:szCs w:val="28"/>
        </w:rPr>
        <w:t xml:space="preserve">. </w:t>
      </w:r>
    </w:p>
    <w:p w14:paraId="0A9729DD" w14:textId="6C8BCA62" w:rsidR="00015399" w:rsidRPr="00877096" w:rsidRDefault="00015399" w:rsidP="009328A2">
      <w:pPr>
        <w:snapToGri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77096">
        <w:rPr>
          <w:spacing w:val="-2"/>
          <w:sz w:val="28"/>
          <w:szCs w:val="28"/>
        </w:rPr>
        <w:t xml:space="preserve">В пояснительной записке необходимо также указывать сведения </w:t>
      </w:r>
      <w:r w:rsidR="009648D8">
        <w:rPr>
          <w:spacing w:val="-2"/>
          <w:sz w:val="28"/>
          <w:szCs w:val="28"/>
        </w:rPr>
        <w:br/>
      </w:r>
      <w:r w:rsidRPr="00877096">
        <w:rPr>
          <w:spacing w:val="-2"/>
          <w:sz w:val="28"/>
          <w:szCs w:val="28"/>
        </w:rPr>
        <w:t xml:space="preserve">о заключенных соглашениях и информацию о планировании мероприятий </w:t>
      </w:r>
      <w:r w:rsidR="009648D8">
        <w:rPr>
          <w:spacing w:val="-2"/>
          <w:sz w:val="28"/>
          <w:szCs w:val="28"/>
        </w:rPr>
        <w:br/>
      </w:r>
      <w:r w:rsidRPr="00877096">
        <w:rPr>
          <w:spacing w:val="-2"/>
          <w:sz w:val="28"/>
          <w:szCs w:val="28"/>
        </w:rPr>
        <w:t xml:space="preserve">по осуществлению совместной работы региональных (межрегиональных) </w:t>
      </w:r>
      <w:r w:rsidRPr="00877096">
        <w:rPr>
          <w:spacing w:val="-2"/>
          <w:sz w:val="28"/>
          <w:szCs w:val="28"/>
        </w:rPr>
        <w:lastRenderedPageBreak/>
        <w:t xml:space="preserve">организаций Профсоюза и органов прокуратуры, </w:t>
      </w:r>
      <w:r w:rsidRPr="00877096">
        <w:rPr>
          <w:sz w:val="28"/>
          <w:szCs w:val="28"/>
        </w:rPr>
        <w:t xml:space="preserve">государственных инспекций труда по </w:t>
      </w:r>
      <w:r w:rsidRPr="00877096">
        <w:rPr>
          <w:sz w:val="28"/>
          <w:szCs w:val="28"/>
          <w:lang w:eastAsia="ru-RU"/>
        </w:rPr>
        <w:t>проведению плановых контрольных</w:t>
      </w:r>
      <w:r w:rsidR="00080CDA" w:rsidRPr="00877096">
        <w:rPr>
          <w:sz w:val="28"/>
          <w:szCs w:val="28"/>
          <w:lang w:eastAsia="ru-RU"/>
        </w:rPr>
        <w:t xml:space="preserve"> </w:t>
      </w:r>
      <w:r w:rsidRPr="00877096">
        <w:rPr>
          <w:sz w:val="28"/>
          <w:szCs w:val="28"/>
          <w:lang w:eastAsia="ru-RU"/>
        </w:rPr>
        <w:t>(надзорных) мероприятий на очередной календарный год</w:t>
      </w:r>
      <w:r w:rsidRPr="00877096">
        <w:rPr>
          <w:sz w:val="28"/>
          <w:szCs w:val="28"/>
        </w:rPr>
        <w:t>, а также други</w:t>
      </w:r>
      <w:r w:rsidR="00686F04" w:rsidRPr="00877096">
        <w:rPr>
          <w:sz w:val="28"/>
          <w:szCs w:val="28"/>
        </w:rPr>
        <w:t>х</w:t>
      </w:r>
      <w:r w:rsidRPr="00877096">
        <w:rPr>
          <w:sz w:val="28"/>
          <w:szCs w:val="28"/>
        </w:rPr>
        <w:t xml:space="preserve"> государственны</w:t>
      </w:r>
      <w:r w:rsidR="00686F04" w:rsidRPr="00877096">
        <w:rPr>
          <w:sz w:val="28"/>
          <w:szCs w:val="28"/>
        </w:rPr>
        <w:t>х</w:t>
      </w:r>
      <w:r w:rsidRPr="00877096">
        <w:rPr>
          <w:sz w:val="28"/>
          <w:szCs w:val="28"/>
        </w:rPr>
        <w:t xml:space="preserve"> орган</w:t>
      </w:r>
      <w:r w:rsidR="00686F04" w:rsidRPr="00877096">
        <w:rPr>
          <w:sz w:val="28"/>
          <w:szCs w:val="28"/>
        </w:rPr>
        <w:t>ов</w:t>
      </w:r>
      <w:r w:rsidRPr="00877096">
        <w:rPr>
          <w:sz w:val="28"/>
          <w:szCs w:val="28"/>
        </w:rPr>
        <w:t xml:space="preserve"> по контролю (надзору).</w:t>
      </w:r>
    </w:p>
    <w:p w14:paraId="642DCA64" w14:textId="49E00F7B" w:rsidR="00015399" w:rsidRPr="00877096" w:rsidRDefault="00015399" w:rsidP="009328A2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877096">
        <w:rPr>
          <w:b/>
          <w:bCs/>
          <w:spacing w:val="-2"/>
          <w:sz w:val="28"/>
          <w:szCs w:val="28"/>
        </w:rPr>
        <w:t xml:space="preserve">В </w:t>
      </w:r>
      <w:r w:rsidR="00307546" w:rsidRPr="00877096">
        <w:rPr>
          <w:b/>
          <w:bCs/>
          <w:spacing w:val="-2"/>
          <w:sz w:val="28"/>
          <w:szCs w:val="28"/>
        </w:rPr>
        <w:t xml:space="preserve">подпункте </w:t>
      </w:r>
      <w:r w:rsidRPr="00877096">
        <w:rPr>
          <w:b/>
          <w:bCs/>
          <w:spacing w:val="-2"/>
          <w:sz w:val="28"/>
          <w:szCs w:val="28"/>
        </w:rPr>
        <w:t>2.2</w:t>
      </w:r>
      <w:r w:rsidRPr="00877096">
        <w:rPr>
          <w:spacing w:val="-2"/>
          <w:sz w:val="28"/>
          <w:szCs w:val="28"/>
        </w:rPr>
        <w:t xml:space="preserve"> указать количество проведенных </w:t>
      </w:r>
      <w:r w:rsidRPr="00877096">
        <w:rPr>
          <w:color w:val="000000"/>
          <w:spacing w:val="-1"/>
          <w:sz w:val="28"/>
          <w:szCs w:val="28"/>
        </w:rPr>
        <w:t xml:space="preserve">комплексных проверок </w:t>
      </w:r>
      <w:r w:rsidR="009648D8">
        <w:rPr>
          <w:color w:val="000000"/>
          <w:spacing w:val="-1"/>
          <w:sz w:val="28"/>
          <w:szCs w:val="28"/>
        </w:rPr>
        <w:br/>
      </w:r>
      <w:r w:rsidRPr="00877096">
        <w:rPr>
          <w:color w:val="000000"/>
          <w:spacing w:val="-1"/>
          <w:sz w:val="28"/>
          <w:szCs w:val="28"/>
        </w:rPr>
        <w:t>(по количеству проверенных организаций) по всему спектру вопросов соблюдения трудового законодательства и иных актов, содержащих нормы трудового права.</w:t>
      </w:r>
    </w:p>
    <w:p w14:paraId="4BBA46A1" w14:textId="33BEC185" w:rsidR="00015399" w:rsidRPr="00877096" w:rsidRDefault="00015399" w:rsidP="009328A2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877096">
        <w:rPr>
          <w:color w:val="000000"/>
          <w:spacing w:val="-1"/>
          <w:sz w:val="28"/>
          <w:szCs w:val="28"/>
        </w:rPr>
        <w:t xml:space="preserve">Под комплексной проверкой следует считать проверку, в результате которой </w:t>
      </w:r>
      <w:r w:rsidRPr="00877096">
        <w:rPr>
          <w:color w:val="000000"/>
          <w:spacing w:val="3"/>
          <w:sz w:val="28"/>
          <w:szCs w:val="28"/>
        </w:rPr>
        <w:t xml:space="preserve">осуществлен контроль за соблюдением работодателем законодательства </w:t>
      </w:r>
      <w:r w:rsidR="009648D8">
        <w:rPr>
          <w:color w:val="000000"/>
          <w:spacing w:val="3"/>
          <w:sz w:val="28"/>
          <w:szCs w:val="28"/>
        </w:rPr>
        <w:br/>
      </w:r>
      <w:r w:rsidRPr="00877096">
        <w:rPr>
          <w:color w:val="000000"/>
          <w:spacing w:val="3"/>
          <w:sz w:val="28"/>
          <w:szCs w:val="28"/>
        </w:rPr>
        <w:t xml:space="preserve">по вопросам трудового законодательства и иных актов, содержащих нормы трудового права (трудовой договор, рабочее </w:t>
      </w:r>
      <w:r w:rsidRPr="00877096">
        <w:rPr>
          <w:color w:val="000000"/>
          <w:spacing w:val="-2"/>
          <w:sz w:val="28"/>
          <w:szCs w:val="28"/>
        </w:rPr>
        <w:t>время и время отдыха, оплата труда, дисциплина труда, аттестация педагогических работников и др.)</w:t>
      </w:r>
      <w:r w:rsidRPr="00877096">
        <w:rPr>
          <w:color w:val="000000"/>
          <w:spacing w:val="-3"/>
          <w:sz w:val="28"/>
          <w:szCs w:val="28"/>
        </w:rPr>
        <w:t xml:space="preserve">. </w:t>
      </w:r>
    </w:p>
    <w:p w14:paraId="44346255" w14:textId="77E703E0" w:rsidR="00015399" w:rsidRPr="00877096" w:rsidRDefault="00015399" w:rsidP="009328A2">
      <w:pPr>
        <w:shd w:val="clear" w:color="auto" w:fill="FFFFFF"/>
        <w:spacing w:line="276" w:lineRule="auto"/>
        <w:ind w:firstLine="709"/>
        <w:jc w:val="both"/>
        <w:rPr>
          <w:spacing w:val="-2"/>
          <w:sz w:val="28"/>
          <w:szCs w:val="28"/>
        </w:rPr>
      </w:pPr>
      <w:r w:rsidRPr="00877096">
        <w:rPr>
          <w:color w:val="000000"/>
          <w:spacing w:val="-2"/>
          <w:sz w:val="28"/>
          <w:szCs w:val="28"/>
        </w:rPr>
        <w:t xml:space="preserve">При этом в пояснительной записке следует указать типы проверяемых организаций с приложением других необходимых материалов по проведенным проверкам </w:t>
      </w:r>
      <w:r w:rsidRPr="00877096">
        <w:rPr>
          <w:spacing w:val="-2"/>
          <w:sz w:val="28"/>
          <w:szCs w:val="28"/>
        </w:rPr>
        <w:t>(постановлений выборных коллегиальных исполнительных органов организации Профсоюза, планов, порядка проведения, итогов проверок, методических материалов и др.).</w:t>
      </w:r>
    </w:p>
    <w:p w14:paraId="28AD3A89" w14:textId="748C93F8" w:rsidR="00015399" w:rsidRPr="00877096" w:rsidRDefault="00015399" w:rsidP="009328A2">
      <w:pPr>
        <w:shd w:val="clear" w:color="auto" w:fill="FFFFFF"/>
        <w:spacing w:line="276" w:lineRule="auto"/>
        <w:ind w:firstLine="709"/>
        <w:jc w:val="both"/>
        <w:rPr>
          <w:color w:val="000000"/>
          <w:spacing w:val="-2"/>
          <w:sz w:val="28"/>
          <w:szCs w:val="28"/>
        </w:rPr>
      </w:pPr>
      <w:r w:rsidRPr="00877096">
        <w:rPr>
          <w:b/>
          <w:bCs/>
          <w:color w:val="000000"/>
          <w:spacing w:val="-2"/>
          <w:sz w:val="28"/>
          <w:szCs w:val="28"/>
        </w:rPr>
        <w:t xml:space="preserve">В </w:t>
      </w:r>
      <w:r w:rsidRPr="00877096">
        <w:rPr>
          <w:b/>
          <w:bCs/>
          <w:sz w:val="28"/>
          <w:szCs w:val="28"/>
        </w:rPr>
        <w:t>подпунктах</w:t>
      </w:r>
      <w:r w:rsidRPr="00877096">
        <w:rPr>
          <w:b/>
          <w:bCs/>
          <w:color w:val="000000"/>
          <w:spacing w:val="-2"/>
          <w:sz w:val="28"/>
          <w:szCs w:val="28"/>
        </w:rPr>
        <w:t xml:space="preserve"> 2.3 и 2.4</w:t>
      </w:r>
      <w:r w:rsidRPr="00877096">
        <w:rPr>
          <w:color w:val="000000"/>
          <w:spacing w:val="-2"/>
          <w:sz w:val="28"/>
          <w:szCs w:val="28"/>
        </w:rPr>
        <w:t xml:space="preserve"> следует указать количество тематических региональных и территориальных проверок (по вопросам соблюдения норм трудового законодательства в пределах конкретной темы проверки) по количеству проведенных проверок в соответствии с решениями выборных коллегиальных исполнительных органов</w:t>
      </w:r>
      <w:r w:rsidR="008F3342" w:rsidRPr="00877096">
        <w:rPr>
          <w:color w:val="000000"/>
          <w:spacing w:val="-2"/>
          <w:sz w:val="28"/>
          <w:szCs w:val="28"/>
        </w:rPr>
        <w:t xml:space="preserve"> организации Профсоюза</w:t>
      </w:r>
      <w:r w:rsidRPr="00877096">
        <w:rPr>
          <w:color w:val="000000"/>
          <w:spacing w:val="-2"/>
          <w:sz w:val="28"/>
          <w:szCs w:val="28"/>
        </w:rPr>
        <w:t>.</w:t>
      </w:r>
    </w:p>
    <w:p w14:paraId="18AB6394" w14:textId="50158B00" w:rsidR="00015399" w:rsidRPr="00877096" w:rsidRDefault="00015399" w:rsidP="009328A2">
      <w:pPr>
        <w:shd w:val="clear" w:color="auto" w:fill="FFFFFF"/>
        <w:spacing w:line="276" w:lineRule="auto"/>
        <w:ind w:firstLine="709"/>
        <w:jc w:val="both"/>
        <w:rPr>
          <w:spacing w:val="-2"/>
          <w:sz w:val="28"/>
          <w:szCs w:val="28"/>
        </w:rPr>
      </w:pPr>
      <w:r w:rsidRPr="00877096">
        <w:rPr>
          <w:b/>
          <w:bCs/>
          <w:spacing w:val="-2"/>
          <w:sz w:val="28"/>
          <w:szCs w:val="28"/>
        </w:rPr>
        <w:t>В подпунктах 2.3.1 и 2.4.1</w:t>
      </w:r>
      <w:r w:rsidRPr="00877096">
        <w:rPr>
          <w:spacing w:val="-2"/>
          <w:sz w:val="28"/>
          <w:szCs w:val="28"/>
        </w:rPr>
        <w:t xml:space="preserve"> необходимо указать количество проверенных организаций в рамках проведенных тематических региональных и тематических территориальных проверок.</w:t>
      </w:r>
    </w:p>
    <w:p w14:paraId="0217D506" w14:textId="3812CB02" w:rsidR="00015399" w:rsidRPr="00877096" w:rsidRDefault="00015399" w:rsidP="009328A2">
      <w:pPr>
        <w:shd w:val="clear" w:color="auto" w:fill="FFFFFF"/>
        <w:spacing w:line="276" w:lineRule="auto"/>
        <w:ind w:firstLine="709"/>
        <w:jc w:val="both"/>
        <w:rPr>
          <w:spacing w:val="-2"/>
          <w:sz w:val="28"/>
          <w:szCs w:val="28"/>
        </w:rPr>
      </w:pPr>
      <w:r w:rsidRPr="00877096">
        <w:rPr>
          <w:color w:val="000000"/>
          <w:spacing w:val="-2"/>
          <w:sz w:val="28"/>
          <w:szCs w:val="28"/>
        </w:rPr>
        <w:t xml:space="preserve">При этом в пояснительной записке следует указать темы и сроки проверок, </w:t>
      </w:r>
      <w:r w:rsidR="009648D8">
        <w:rPr>
          <w:color w:val="000000"/>
          <w:spacing w:val="-2"/>
          <w:sz w:val="28"/>
          <w:szCs w:val="28"/>
        </w:rPr>
        <w:br/>
      </w:r>
      <w:r w:rsidRPr="00877096">
        <w:rPr>
          <w:color w:val="000000"/>
          <w:spacing w:val="-2"/>
          <w:sz w:val="28"/>
          <w:szCs w:val="28"/>
        </w:rPr>
        <w:t xml:space="preserve">а также типы проверяемых организаций с приложением других необходимых материалов по проведенным проверкам </w:t>
      </w:r>
      <w:r w:rsidRPr="00877096">
        <w:rPr>
          <w:spacing w:val="-2"/>
          <w:sz w:val="28"/>
          <w:szCs w:val="28"/>
        </w:rPr>
        <w:t>(постановлений выборных коллегиальных исполнительных органов организации Профсоюза, планов, порядка проведения, итогов проверок, методических материалов и др.).</w:t>
      </w:r>
    </w:p>
    <w:p w14:paraId="6753F9C1" w14:textId="77777777" w:rsidR="00015399" w:rsidRPr="00877096" w:rsidRDefault="00015399" w:rsidP="009328A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2.3.</w:t>
      </w:r>
      <w:r w:rsidR="008F3342" w:rsidRPr="00877096">
        <w:rPr>
          <w:sz w:val="28"/>
          <w:szCs w:val="28"/>
        </w:rPr>
        <w:t> </w:t>
      </w:r>
      <w:r w:rsidRPr="00877096">
        <w:rPr>
          <w:bCs/>
          <w:sz w:val="28"/>
          <w:szCs w:val="28"/>
        </w:rPr>
        <w:t>Пункт 3</w:t>
      </w:r>
      <w:r w:rsidR="008F4111" w:rsidRPr="00877096">
        <w:rPr>
          <w:bCs/>
          <w:sz w:val="28"/>
          <w:szCs w:val="28"/>
        </w:rPr>
        <w:t>.</w:t>
      </w:r>
      <w:r w:rsidRPr="00877096">
        <w:rPr>
          <w:b/>
          <w:sz w:val="28"/>
          <w:szCs w:val="28"/>
        </w:rPr>
        <w:t xml:space="preserve"> «Количество выявленных нарушений трудового законодательства и иных актов, содержащих нормы трудового права»</w:t>
      </w:r>
      <w:r w:rsidR="00437F07" w:rsidRPr="00877096">
        <w:rPr>
          <w:b/>
          <w:sz w:val="28"/>
          <w:szCs w:val="28"/>
        </w:rPr>
        <w:t>.</w:t>
      </w:r>
    </w:p>
    <w:p w14:paraId="1BA15243" w14:textId="3AB2A570" w:rsidR="00015399" w:rsidRPr="00877096" w:rsidRDefault="00015399" w:rsidP="009328A2">
      <w:pPr>
        <w:pStyle w:val="3"/>
        <w:snapToGrid w:val="0"/>
        <w:spacing w:after="0" w:line="276" w:lineRule="auto"/>
        <w:ind w:left="0" w:firstLine="709"/>
        <w:contextualSpacing/>
        <w:jc w:val="both"/>
        <w:rPr>
          <w:sz w:val="28"/>
          <w:szCs w:val="28"/>
        </w:rPr>
      </w:pPr>
      <w:r w:rsidRPr="00877096">
        <w:rPr>
          <w:b/>
          <w:bCs/>
          <w:spacing w:val="-2"/>
          <w:sz w:val="28"/>
          <w:szCs w:val="28"/>
        </w:rPr>
        <w:t>В пункте 3</w:t>
      </w:r>
      <w:r w:rsidRPr="00877096">
        <w:rPr>
          <w:spacing w:val="-2"/>
          <w:sz w:val="28"/>
          <w:szCs w:val="28"/>
        </w:rPr>
        <w:t xml:space="preserve"> отчета следует отразить общее количество выявленных нарушений трудового законодательства и иных актов, содержащих нормы трудового права, указанных в актах проверок соблюдения работодателем в сфере образования</w:t>
      </w:r>
      <w:r w:rsidRPr="00877096">
        <w:rPr>
          <w:color w:val="000000"/>
          <w:spacing w:val="-2"/>
          <w:sz w:val="28"/>
          <w:szCs w:val="28"/>
        </w:rPr>
        <w:t xml:space="preserve">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</w:t>
      </w:r>
      <w:r w:rsidRPr="00877096">
        <w:rPr>
          <w:color w:val="000000"/>
          <w:spacing w:val="-2"/>
          <w:sz w:val="28"/>
          <w:szCs w:val="28"/>
        </w:rPr>
        <w:lastRenderedPageBreak/>
        <w:t>условий коллективных договоров, соглашений (далее – акты проверок)</w:t>
      </w:r>
      <w:r w:rsidRPr="00877096">
        <w:rPr>
          <w:sz w:val="28"/>
          <w:szCs w:val="28"/>
          <w:vertAlign w:val="superscript"/>
        </w:rPr>
        <w:footnoteReference w:id="1"/>
      </w:r>
      <w:r w:rsidRPr="00877096">
        <w:rPr>
          <w:color w:val="000000"/>
          <w:spacing w:val="-2"/>
          <w:sz w:val="28"/>
          <w:szCs w:val="28"/>
        </w:rPr>
        <w:t xml:space="preserve">, представлениях об устранении выявленных нарушений трудового законодательства </w:t>
      </w:r>
      <w:r w:rsidR="009648D8">
        <w:rPr>
          <w:color w:val="000000"/>
          <w:spacing w:val="-2"/>
          <w:sz w:val="28"/>
          <w:szCs w:val="28"/>
        </w:rPr>
        <w:br/>
      </w:r>
      <w:r w:rsidRPr="00877096">
        <w:rPr>
          <w:color w:val="000000"/>
          <w:spacing w:val="-2"/>
          <w:sz w:val="28"/>
          <w:szCs w:val="28"/>
        </w:rPr>
        <w:t>и иных нормативных правовых актов, содержащих нормы трудового права</w:t>
      </w:r>
      <w:r w:rsidRPr="00877096">
        <w:rPr>
          <w:sz w:val="28"/>
          <w:szCs w:val="28"/>
        </w:rPr>
        <w:t>, законодательства о профсоюзах, условий коллективных договоров, соглашений</w:t>
      </w:r>
      <w:r w:rsidRPr="00877096">
        <w:rPr>
          <w:rStyle w:val="ad"/>
          <w:sz w:val="28"/>
          <w:szCs w:val="28"/>
        </w:rPr>
        <w:footnoteReference w:id="2"/>
      </w:r>
      <w:r w:rsidRPr="00877096">
        <w:rPr>
          <w:sz w:val="28"/>
          <w:szCs w:val="28"/>
        </w:rPr>
        <w:t>.</w:t>
      </w:r>
    </w:p>
    <w:p w14:paraId="16DD8319" w14:textId="77777777" w:rsidR="00015399" w:rsidRPr="00877096" w:rsidRDefault="00015399" w:rsidP="009328A2">
      <w:pPr>
        <w:spacing w:line="276" w:lineRule="auto"/>
        <w:ind w:firstLine="709"/>
        <w:jc w:val="both"/>
        <w:rPr>
          <w:rFonts w:cs="Calibri"/>
          <w:sz w:val="28"/>
        </w:rPr>
      </w:pPr>
      <w:r w:rsidRPr="00877096">
        <w:rPr>
          <w:rFonts w:cs="Calibri"/>
          <w:b/>
          <w:bCs/>
          <w:sz w:val="28"/>
        </w:rPr>
        <w:t>В подпункте 3.1</w:t>
      </w:r>
      <w:r w:rsidRPr="00877096">
        <w:rPr>
          <w:rFonts w:cs="Calibri"/>
          <w:sz w:val="28"/>
        </w:rPr>
        <w:t xml:space="preserve"> следует отразить число устраненных работодателем нарушений, указанных в актах проверок, представлениях об устранении выявленных нарушений.</w:t>
      </w:r>
    </w:p>
    <w:p w14:paraId="4AFB16BF" w14:textId="72819E9D" w:rsidR="00015399" w:rsidRPr="00877096" w:rsidRDefault="00015399" w:rsidP="009328A2">
      <w:pPr>
        <w:spacing w:line="276" w:lineRule="auto"/>
        <w:ind w:firstLine="709"/>
        <w:jc w:val="both"/>
        <w:rPr>
          <w:rFonts w:cs="Calibri"/>
          <w:sz w:val="28"/>
        </w:rPr>
      </w:pPr>
      <w:r w:rsidRPr="00877096">
        <w:rPr>
          <w:sz w:val="28"/>
          <w:szCs w:val="28"/>
        </w:rPr>
        <w:t xml:space="preserve">В пояснительной записке необходимо отразить причины </w:t>
      </w:r>
      <w:r w:rsidR="00E20EE8" w:rsidRPr="00877096">
        <w:rPr>
          <w:rFonts w:cs="Calibri"/>
          <w:sz w:val="28"/>
        </w:rPr>
        <w:t>неустранённых</w:t>
      </w:r>
      <w:r w:rsidRPr="00877096">
        <w:rPr>
          <w:rFonts w:cs="Calibri"/>
          <w:sz w:val="28"/>
        </w:rPr>
        <w:t xml:space="preserve"> нарушений, выявленных в ходе проведения проверок, которые фиксировались </w:t>
      </w:r>
      <w:r w:rsidR="009648D8">
        <w:rPr>
          <w:rFonts w:cs="Calibri"/>
          <w:sz w:val="28"/>
        </w:rPr>
        <w:br/>
      </w:r>
      <w:r w:rsidRPr="00877096">
        <w:rPr>
          <w:rFonts w:cs="Calibri"/>
          <w:sz w:val="28"/>
        </w:rPr>
        <w:t xml:space="preserve">в актах проверок и вручались руководителям, </w:t>
      </w:r>
      <w:r w:rsidRPr="00877096">
        <w:rPr>
          <w:sz w:val="28"/>
          <w:szCs w:val="28"/>
        </w:rPr>
        <w:t>его представителям и иным уполномоченным должностным лицам проверяемых организаций</w:t>
      </w:r>
      <w:r w:rsidRPr="00877096">
        <w:rPr>
          <w:rFonts w:cs="Calibri"/>
          <w:sz w:val="28"/>
        </w:rPr>
        <w:t xml:space="preserve"> (например, более длительные сроки устранения нарушений, сроки устранения выявленных нарушений установлены на другой отчетный период, нарушения находятся в стадии устранения или идет процедура утверждения локальных нормативных актов, запроса мотивированного мнения и другие).</w:t>
      </w:r>
    </w:p>
    <w:p w14:paraId="1DA46DDD" w14:textId="71AEE092" w:rsidR="00015399" w:rsidRPr="00877096" w:rsidRDefault="00015399" w:rsidP="009328A2">
      <w:pPr>
        <w:shd w:val="clear" w:color="auto" w:fill="FFFFFF"/>
        <w:spacing w:line="276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877096">
        <w:rPr>
          <w:color w:val="000000"/>
          <w:spacing w:val="2"/>
          <w:sz w:val="28"/>
          <w:szCs w:val="28"/>
        </w:rPr>
        <w:t xml:space="preserve">В число </w:t>
      </w:r>
      <w:r w:rsidRPr="00877096">
        <w:rPr>
          <w:color w:val="000000"/>
          <w:spacing w:val="-4"/>
          <w:sz w:val="28"/>
          <w:szCs w:val="28"/>
        </w:rPr>
        <w:t xml:space="preserve">восстановленных на работе </w:t>
      </w:r>
      <w:r w:rsidRPr="00877096">
        <w:rPr>
          <w:b/>
          <w:bCs/>
          <w:color w:val="000000"/>
          <w:spacing w:val="-4"/>
          <w:sz w:val="28"/>
          <w:szCs w:val="28"/>
        </w:rPr>
        <w:t>(</w:t>
      </w:r>
      <w:r w:rsidRPr="00877096">
        <w:rPr>
          <w:b/>
          <w:bCs/>
          <w:spacing w:val="-4"/>
          <w:sz w:val="28"/>
          <w:szCs w:val="28"/>
        </w:rPr>
        <w:t>подпункт</w:t>
      </w:r>
      <w:r w:rsidRPr="00877096">
        <w:rPr>
          <w:b/>
          <w:bCs/>
          <w:color w:val="000000"/>
          <w:spacing w:val="-4"/>
          <w:sz w:val="28"/>
          <w:szCs w:val="28"/>
        </w:rPr>
        <w:t xml:space="preserve"> 3.2)</w:t>
      </w:r>
      <w:r w:rsidRPr="00877096">
        <w:rPr>
          <w:color w:val="000000"/>
          <w:spacing w:val="-4"/>
          <w:sz w:val="28"/>
          <w:szCs w:val="28"/>
        </w:rPr>
        <w:t xml:space="preserve"> включаются работники, </w:t>
      </w:r>
      <w:r w:rsidR="009648D8">
        <w:rPr>
          <w:color w:val="000000"/>
          <w:spacing w:val="-4"/>
          <w:sz w:val="28"/>
          <w:szCs w:val="28"/>
        </w:rPr>
        <w:br/>
      </w:r>
      <w:r w:rsidRPr="00877096">
        <w:rPr>
          <w:color w:val="000000"/>
          <w:spacing w:val="-4"/>
          <w:sz w:val="28"/>
          <w:szCs w:val="28"/>
        </w:rPr>
        <w:t xml:space="preserve">в отношении которых предпринимались различные формы помощи и защиты, кроме судебной (письмо работодателю, представление о восстановлении на работе, направление материалов в органы прокуратуры, федеральную инспекцию труда и др.). </w:t>
      </w:r>
    </w:p>
    <w:p w14:paraId="48176DE8" w14:textId="5CEA44D6" w:rsidR="00015399" w:rsidRPr="00877096" w:rsidRDefault="00015399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color w:val="000000"/>
          <w:spacing w:val="-4"/>
          <w:sz w:val="28"/>
          <w:szCs w:val="28"/>
        </w:rPr>
        <w:t xml:space="preserve">Количество работников, восстановленных на работе в судебном порядке, как при поддержке </w:t>
      </w:r>
      <w:r w:rsidR="00E20EE8" w:rsidRPr="00877096">
        <w:rPr>
          <w:color w:val="000000"/>
          <w:spacing w:val="-4"/>
          <w:sz w:val="28"/>
          <w:szCs w:val="28"/>
        </w:rPr>
        <w:t>правовых (главных правовых) инспекторов труда региональных (межрегиональных) организаций</w:t>
      </w:r>
      <w:r w:rsidR="00F41462" w:rsidRPr="00877096">
        <w:rPr>
          <w:color w:val="000000"/>
          <w:spacing w:val="-4"/>
          <w:sz w:val="28"/>
          <w:szCs w:val="28"/>
        </w:rPr>
        <w:t xml:space="preserve"> Профсоюза</w:t>
      </w:r>
      <w:r w:rsidRPr="00877096">
        <w:rPr>
          <w:color w:val="000000"/>
          <w:spacing w:val="-4"/>
          <w:sz w:val="28"/>
          <w:szCs w:val="28"/>
        </w:rPr>
        <w:t xml:space="preserve">, так и по заявлениям органов прокуратуры или федеральной инспекции труда, указывается в </w:t>
      </w:r>
      <w:r w:rsidRPr="00877096">
        <w:rPr>
          <w:spacing w:val="-4"/>
          <w:sz w:val="28"/>
          <w:szCs w:val="28"/>
        </w:rPr>
        <w:t>пункте</w:t>
      </w:r>
      <w:r w:rsidRPr="00877096">
        <w:rPr>
          <w:color w:val="000000"/>
          <w:spacing w:val="-4"/>
          <w:sz w:val="28"/>
          <w:szCs w:val="28"/>
        </w:rPr>
        <w:t xml:space="preserve"> </w:t>
      </w:r>
      <w:r w:rsidRPr="00877096">
        <w:rPr>
          <w:spacing w:val="-4"/>
          <w:sz w:val="28"/>
          <w:szCs w:val="28"/>
        </w:rPr>
        <w:t xml:space="preserve">9 </w:t>
      </w:r>
      <w:r w:rsidRPr="00877096">
        <w:rPr>
          <w:color w:val="000000"/>
          <w:spacing w:val="-4"/>
          <w:sz w:val="28"/>
          <w:szCs w:val="28"/>
        </w:rPr>
        <w:t>отчета</w:t>
      </w:r>
      <w:r w:rsidR="00285575" w:rsidRPr="00877096">
        <w:rPr>
          <w:color w:val="000000"/>
          <w:spacing w:val="-4"/>
          <w:sz w:val="28"/>
          <w:szCs w:val="28"/>
        </w:rPr>
        <w:t xml:space="preserve">. </w:t>
      </w:r>
      <w:r w:rsidR="009648D8">
        <w:rPr>
          <w:color w:val="000000"/>
          <w:spacing w:val="-4"/>
          <w:sz w:val="28"/>
          <w:szCs w:val="28"/>
        </w:rPr>
        <w:br/>
      </w:r>
      <w:r w:rsidR="00285575" w:rsidRPr="00877096">
        <w:rPr>
          <w:color w:val="000000"/>
          <w:spacing w:val="-4"/>
          <w:sz w:val="28"/>
          <w:szCs w:val="28"/>
        </w:rPr>
        <w:t xml:space="preserve">В </w:t>
      </w:r>
      <w:r w:rsidRPr="00877096">
        <w:rPr>
          <w:color w:val="000000"/>
          <w:spacing w:val="-4"/>
          <w:sz w:val="28"/>
          <w:szCs w:val="28"/>
        </w:rPr>
        <w:t xml:space="preserve">пояснительной записке к пункту 9 указать тематику </w:t>
      </w:r>
      <w:r w:rsidRPr="00877096">
        <w:rPr>
          <w:spacing w:val="-4"/>
          <w:sz w:val="28"/>
          <w:szCs w:val="28"/>
        </w:rPr>
        <w:t xml:space="preserve">направленных материалов в суд </w:t>
      </w:r>
      <w:r w:rsidRPr="00877096">
        <w:rPr>
          <w:color w:val="000000"/>
          <w:spacing w:val="-4"/>
          <w:sz w:val="28"/>
          <w:szCs w:val="28"/>
        </w:rPr>
        <w:t xml:space="preserve">и приложить </w:t>
      </w:r>
      <w:r w:rsidRPr="00877096">
        <w:rPr>
          <w:spacing w:val="-4"/>
          <w:sz w:val="28"/>
          <w:szCs w:val="28"/>
        </w:rPr>
        <w:t>дополнительные материалы (копии решений судов).</w:t>
      </w:r>
    </w:p>
    <w:p w14:paraId="45E04714" w14:textId="225FB311" w:rsidR="00015399" w:rsidRPr="00877096" w:rsidRDefault="00015399" w:rsidP="009328A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bCs/>
          <w:sz w:val="28"/>
          <w:szCs w:val="28"/>
        </w:rPr>
        <w:t>2.4.</w:t>
      </w:r>
      <w:r w:rsidR="0017474F" w:rsidRPr="00877096">
        <w:rPr>
          <w:b/>
          <w:sz w:val="28"/>
          <w:szCs w:val="28"/>
        </w:rPr>
        <w:t> </w:t>
      </w:r>
      <w:r w:rsidRPr="00877096">
        <w:rPr>
          <w:bCs/>
          <w:sz w:val="28"/>
          <w:szCs w:val="28"/>
        </w:rPr>
        <w:t>Пункт 4</w:t>
      </w:r>
      <w:r w:rsidR="008F4111" w:rsidRPr="00877096">
        <w:rPr>
          <w:bCs/>
          <w:sz w:val="28"/>
          <w:szCs w:val="28"/>
        </w:rPr>
        <w:t>.</w:t>
      </w:r>
      <w:r w:rsidRPr="00877096">
        <w:rPr>
          <w:b/>
          <w:sz w:val="28"/>
          <w:szCs w:val="28"/>
        </w:rPr>
        <w:t xml:space="preserve"> «Количество направленных работодателям представлений </w:t>
      </w:r>
      <w:r w:rsidR="009648D8">
        <w:rPr>
          <w:b/>
          <w:sz w:val="28"/>
          <w:szCs w:val="28"/>
        </w:rPr>
        <w:br/>
      </w:r>
      <w:r w:rsidRPr="00877096">
        <w:rPr>
          <w:b/>
          <w:sz w:val="28"/>
          <w:szCs w:val="28"/>
        </w:rPr>
        <w:t>об устранении выявленных нарушений трудового законодательства и иных актов, содержащих нормы трудового права».</w:t>
      </w:r>
    </w:p>
    <w:p w14:paraId="4813B663" w14:textId="4C65472D" w:rsidR="00015399" w:rsidRPr="00877096" w:rsidRDefault="00015399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пункте 4</w:t>
      </w:r>
      <w:r w:rsidRPr="00877096">
        <w:rPr>
          <w:sz w:val="28"/>
          <w:szCs w:val="28"/>
        </w:rPr>
        <w:t xml:space="preserve"> следует указывать общее количество представлений об устранении выявленных нарушений трудового законодательства и иных нормативных правовых актов, содержащих нормы трудового права, законодательства о профсоюзах, условий коллективных договоров, соглашений, вынесенных правовым (главным правовым) инспектором труда </w:t>
      </w:r>
      <w:r w:rsidR="0017474F" w:rsidRPr="00877096">
        <w:rPr>
          <w:sz w:val="28"/>
          <w:szCs w:val="28"/>
        </w:rPr>
        <w:t xml:space="preserve">региональной (межрегиональной) </w:t>
      </w:r>
      <w:r w:rsidRPr="00877096">
        <w:rPr>
          <w:sz w:val="28"/>
          <w:szCs w:val="28"/>
        </w:rPr>
        <w:t xml:space="preserve">организации </w:t>
      </w:r>
      <w:r w:rsidRPr="00877096">
        <w:rPr>
          <w:sz w:val="28"/>
          <w:szCs w:val="28"/>
        </w:rPr>
        <w:lastRenderedPageBreak/>
        <w:t>Профсоюза в адрес проверяемой организации, нарушившей законы и иные нормативные правовые акты (</w:t>
      </w:r>
      <w:r w:rsidR="00922C36" w:rsidRPr="00877096">
        <w:rPr>
          <w:sz w:val="28"/>
          <w:szCs w:val="28"/>
        </w:rPr>
        <w:t>ф</w:t>
      </w:r>
      <w:r w:rsidRPr="00877096">
        <w:rPr>
          <w:sz w:val="28"/>
          <w:szCs w:val="28"/>
        </w:rPr>
        <w:t xml:space="preserve">орма № 1-ПИ, Приложение № 1 к Положению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о правовой инспекции труда Профсоюза).</w:t>
      </w:r>
    </w:p>
    <w:p w14:paraId="3748D1ED" w14:textId="6468656F" w:rsidR="00015399" w:rsidRPr="00877096" w:rsidRDefault="00015399" w:rsidP="009328A2">
      <w:pPr>
        <w:spacing w:line="276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877096">
        <w:rPr>
          <w:b/>
          <w:bCs/>
          <w:color w:val="000000"/>
          <w:spacing w:val="-6"/>
          <w:sz w:val="28"/>
          <w:szCs w:val="28"/>
        </w:rPr>
        <w:t>В подпункте 4.1</w:t>
      </w:r>
      <w:r w:rsidRPr="00877096">
        <w:rPr>
          <w:color w:val="000000"/>
          <w:spacing w:val="-6"/>
          <w:sz w:val="28"/>
          <w:szCs w:val="28"/>
        </w:rPr>
        <w:t xml:space="preserve"> следует отразить </w:t>
      </w:r>
      <w:r w:rsidR="00CD4244" w:rsidRPr="00877096">
        <w:rPr>
          <w:color w:val="000000"/>
          <w:spacing w:val="-6"/>
          <w:sz w:val="28"/>
          <w:szCs w:val="28"/>
        </w:rPr>
        <w:t xml:space="preserve">исполнение рекомендаций, указанных </w:t>
      </w:r>
      <w:r w:rsidR="0063504B" w:rsidRPr="00877096">
        <w:rPr>
          <w:color w:val="000000"/>
          <w:spacing w:val="-6"/>
          <w:sz w:val="28"/>
          <w:szCs w:val="28"/>
        </w:rPr>
        <w:br/>
      </w:r>
      <w:r w:rsidR="00CD4244" w:rsidRPr="00877096">
        <w:rPr>
          <w:color w:val="000000"/>
          <w:spacing w:val="-6"/>
          <w:sz w:val="28"/>
          <w:szCs w:val="28"/>
        </w:rPr>
        <w:t xml:space="preserve">в </w:t>
      </w:r>
      <w:r w:rsidR="00CD4244" w:rsidRPr="00877096">
        <w:rPr>
          <w:sz w:val="28"/>
          <w:szCs w:val="28"/>
        </w:rPr>
        <w:t>выданных право</w:t>
      </w:r>
      <w:r w:rsidR="00285575" w:rsidRPr="00877096">
        <w:rPr>
          <w:sz w:val="28"/>
          <w:szCs w:val="28"/>
        </w:rPr>
        <w:t xml:space="preserve">выми </w:t>
      </w:r>
      <w:r w:rsidR="00CD4244" w:rsidRPr="00877096">
        <w:rPr>
          <w:sz w:val="28"/>
          <w:szCs w:val="28"/>
        </w:rPr>
        <w:t>(главными правовыми) инспекторами труда организации Профсоюза представлениях об устранении нарушений</w:t>
      </w:r>
      <w:r w:rsidR="00CD4244" w:rsidRPr="00877096">
        <w:rPr>
          <w:color w:val="000000"/>
          <w:spacing w:val="-6"/>
          <w:sz w:val="28"/>
          <w:szCs w:val="28"/>
        </w:rPr>
        <w:t xml:space="preserve"> </w:t>
      </w:r>
      <w:r w:rsidRPr="00877096">
        <w:rPr>
          <w:sz w:val="28"/>
          <w:szCs w:val="28"/>
        </w:rPr>
        <w:t>работодател</w:t>
      </w:r>
      <w:r w:rsidR="00CD4244" w:rsidRPr="00877096">
        <w:rPr>
          <w:sz w:val="28"/>
          <w:szCs w:val="28"/>
        </w:rPr>
        <w:t>ю</w:t>
      </w:r>
      <w:r w:rsidRPr="00877096">
        <w:rPr>
          <w:sz w:val="28"/>
          <w:szCs w:val="28"/>
        </w:rPr>
        <w:t xml:space="preserve">,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его представителям и иным уполномоченным должностным лицам проверяемой организации</w:t>
      </w:r>
      <w:r w:rsidR="0017474F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</w:p>
    <w:p w14:paraId="7FAA4264" w14:textId="11BF4499" w:rsidR="00015399" w:rsidRPr="00877096" w:rsidRDefault="00015399" w:rsidP="009328A2">
      <w:pPr>
        <w:snapToGrid w:val="0"/>
        <w:spacing w:line="276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877096">
        <w:rPr>
          <w:sz w:val="28"/>
          <w:szCs w:val="28"/>
          <w:shd w:val="clear" w:color="auto" w:fill="FFFFFF"/>
        </w:rPr>
        <w:t>В пояснительной записке следует отразить результаты наблюдения (мониторинга) за соблюдением выявленных и неустранённых правонарушений работодателем, его представителями и иными уполномоченными должностными лицами проверяемой организации и выданных представлений об устранении выявленных нарушений в целях восстановления нарушенных прав и законных интересов педагогических работников.</w:t>
      </w:r>
    </w:p>
    <w:p w14:paraId="41C1F99A" w14:textId="77777777" w:rsidR="00535994" w:rsidRPr="00877096" w:rsidRDefault="00015399" w:rsidP="009328A2">
      <w:pPr>
        <w:snapToGri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77096">
        <w:rPr>
          <w:sz w:val="28"/>
          <w:szCs w:val="28"/>
          <w:shd w:val="clear" w:color="auto" w:fill="FFFFFF"/>
        </w:rPr>
        <w:t>Также в пояснительной записке следует отразить итоги проведённых проверок по соблюдению трудового законодательства и иных актов, содержащих нормы трудового права, которые рассматривались и обсуждались на заседаниях выборных коллегиальных органов организации Профсоюза и (или) на совместных совещаниях с органами государственного контроля</w:t>
      </w:r>
      <w:r w:rsidR="00285575" w:rsidRPr="00877096">
        <w:rPr>
          <w:sz w:val="28"/>
          <w:szCs w:val="28"/>
          <w:shd w:val="clear" w:color="auto" w:fill="FFFFFF"/>
        </w:rPr>
        <w:t xml:space="preserve"> </w:t>
      </w:r>
      <w:r w:rsidRPr="00877096">
        <w:rPr>
          <w:sz w:val="28"/>
          <w:szCs w:val="28"/>
          <w:shd w:val="clear" w:color="auto" w:fill="FFFFFF"/>
        </w:rPr>
        <w:t>(надзора)</w:t>
      </w:r>
      <w:r w:rsidR="00285575" w:rsidRPr="00877096">
        <w:rPr>
          <w:sz w:val="28"/>
          <w:szCs w:val="28"/>
          <w:shd w:val="clear" w:color="auto" w:fill="FFFFFF"/>
        </w:rPr>
        <w:t>,</w:t>
      </w:r>
      <w:r w:rsidRPr="00877096">
        <w:rPr>
          <w:sz w:val="28"/>
          <w:szCs w:val="28"/>
          <w:shd w:val="clear" w:color="auto" w:fill="FFFFFF"/>
        </w:rPr>
        <w:t xml:space="preserve"> и </w:t>
      </w:r>
      <w:r w:rsidRPr="00877096">
        <w:rPr>
          <w:sz w:val="28"/>
          <w:szCs w:val="28"/>
        </w:rPr>
        <w:t xml:space="preserve">заседаниях, коллегиях органа, осуществляющего управление в сфере образования. </w:t>
      </w:r>
    </w:p>
    <w:p w14:paraId="49916BC7" w14:textId="77777777" w:rsidR="00DF5AB1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2.</w:t>
      </w:r>
      <w:r w:rsidR="00DF5AB1" w:rsidRPr="00877096">
        <w:rPr>
          <w:sz w:val="28"/>
          <w:szCs w:val="28"/>
        </w:rPr>
        <w:t>5</w:t>
      </w:r>
      <w:r w:rsidRPr="00877096">
        <w:rPr>
          <w:sz w:val="28"/>
          <w:szCs w:val="28"/>
        </w:rPr>
        <w:t>.</w:t>
      </w:r>
      <w:r w:rsidR="00922C36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5</w:t>
      </w:r>
      <w:r w:rsidR="008F4111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>«Количество материалов, направленных в органы прокуратуры».</w:t>
      </w:r>
    </w:p>
    <w:p w14:paraId="6AE07B2C" w14:textId="1408363C" w:rsidR="00535994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пункте 5</w:t>
      </w:r>
      <w:r w:rsidRPr="00877096">
        <w:rPr>
          <w:b/>
          <w:sz w:val="28"/>
          <w:szCs w:val="28"/>
        </w:rPr>
        <w:t xml:space="preserve"> </w:t>
      </w:r>
      <w:r w:rsidRPr="00877096">
        <w:rPr>
          <w:sz w:val="28"/>
          <w:szCs w:val="28"/>
        </w:rPr>
        <w:t>отчета</w:t>
      </w:r>
      <w:r w:rsidRPr="00877096">
        <w:rPr>
          <w:b/>
          <w:sz w:val="28"/>
          <w:szCs w:val="28"/>
        </w:rPr>
        <w:t xml:space="preserve"> </w:t>
      </w:r>
      <w:r w:rsidRPr="00877096">
        <w:rPr>
          <w:sz w:val="28"/>
          <w:szCs w:val="28"/>
        </w:rPr>
        <w:t xml:space="preserve">указывается количество </w:t>
      </w:r>
      <w:r w:rsidR="00E65615" w:rsidRPr="00877096">
        <w:rPr>
          <w:sz w:val="28"/>
          <w:szCs w:val="28"/>
        </w:rPr>
        <w:t xml:space="preserve">требований о привлечении </w:t>
      </w:r>
      <w:r w:rsidR="0063504B" w:rsidRPr="00877096">
        <w:rPr>
          <w:sz w:val="28"/>
          <w:szCs w:val="28"/>
        </w:rPr>
        <w:br/>
      </w:r>
      <w:r w:rsidR="00E65615" w:rsidRPr="00877096">
        <w:rPr>
          <w:sz w:val="28"/>
          <w:szCs w:val="28"/>
        </w:rPr>
        <w:t>к ответственности лиц, виновных в нарушении трудового законодательства</w:t>
      </w:r>
      <w:r w:rsidR="00285575" w:rsidRPr="00877096">
        <w:rPr>
          <w:sz w:val="28"/>
          <w:szCs w:val="28"/>
        </w:rPr>
        <w:t>,</w:t>
      </w:r>
      <w:r w:rsidR="00E65615" w:rsidRPr="00877096">
        <w:rPr>
          <w:sz w:val="28"/>
          <w:szCs w:val="28"/>
        </w:rPr>
        <w:t xml:space="preserve"> и иных актов, содержащих нормы трудового права </w:t>
      </w:r>
      <w:r w:rsidR="00DF5AB1" w:rsidRPr="00877096">
        <w:rPr>
          <w:sz w:val="28"/>
          <w:szCs w:val="28"/>
        </w:rPr>
        <w:t>(</w:t>
      </w:r>
      <w:r w:rsidR="00E65615" w:rsidRPr="00877096">
        <w:rPr>
          <w:sz w:val="28"/>
          <w:szCs w:val="28"/>
        </w:rPr>
        <w:t>форм</w:t>
      </w:r>
      <w:r w:rsidR="00DF5AB1" w:rsidRPr="00877096">
        <w:rPr>
          <w:sz w:val="28"/>
          <w:szCs w:val="28"/>
        </w:rPr>
        <w:t>а</w:t>
      </w:r>
      <w:r w:rsidR="00E65615" w:rsidRPr="00877096">
        <w:rPr>
          <w:sz w:val="28"/>
          <w:szCs w:val="28"/>
        </w:rPr>
        <w:t xml:space="preserve"> №</w:t>
      </w:r>
      <w:r w:rsidR="00AE4F9C" w:rsidRPr="00877096">
        <w:rPr>
          <w:sz w:val="28"/>
          <w:szCs w:val="28"/>
        </w:rPr>
        <w:t> </w:t>
      </w:r>
      <w:r w:rsidR="00E65615" w:rsidRPr="00877096">
        <w:rPr>
          <w:sz w:val="28"/>
          <w:szCs w:val="28"/>
        </w:rPr>
        <w:t>2-ПИ</w:t>
      </w:r>
      <w:r w:rsidR="00DF5AB1" w:rsidRPr="00877096">
        <w:rPr>
          <w:sz w:val="28"/>
          <w:szCs w:val="28"/>
        </w:rPr>
        <w:t xml:space="preserve">, Приложение № 2 </w:t>
      </w:r>
      <w:r w:rsidR="009648D8">
        <w:rPr>
          <w:sz w:val="28"/>
          <w:szCs w:val="28"/>
        </w:rPr>
        <w:br/>
      </w:r>
      <w:r w:rsidR="00DF5AB1" w:rsidRPr="00877096">
        <w:rPr>
          <w:sz w:val="28"/>
          <w:szCs w:val="28"/>
        </w:rPr>
        <w:t>к Положению о правовой инспекции труда Профсоюза)</w:t>
      </w:r>
      <w:r w:rsidRPr="00877096">
        <w:rPr>
          <w:sz w:val="28"/>
          <w:szCs w:val="28"/>
        </w:rPr>
        <w:t>, направленных в органы прокуратуры.</w:t>
      </w:r>
    </w:p>
    <w:p w14:paraId="40E22492" w14:textId="32D1B5C5" w:rsidR="00535994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О принятых мерах прокурорского реагирования указывается в </w:t>
      </w:r>
      <w:r w:rsidRPr="00877096">
        <w:rPr>
          <w:b/>
          <w:bCs/>
          <w:sz w:val="28"/>
          <w:szCs w:val="28"/>
        </w:rPr>
        <w:t>подпункте 5.1</w:t>
      </w:r>
      <w:r w:rsidRPr="00877096">
        <w:rPr>
          <w:sz w:val="28"/>
          <w:szCs w:val="28"/>
        </w:rPr>
        <w:t xml:space="preserve"> отчета. Если по направленным </w:t>
      </w:r>
      <w:r w:rsidR="00AE4F9C" w:rsidRPr="00877096">
        <w:rPr>
          <w:sz w:val="28"/>
          <w:szCs w:val="28"/>
        </w:rPr>
        <w:t>требованиям о привлечении к ответственности лиц, виновных в нарушении трудового законодательства</w:t>
      </w:r>
      <w:r w:rsidR="00661F89" w:rsidRPr="00877096">
        <w:rPr>
          <w:sz w:val="28"/>
          <w:szCs w:val="28"/>
        </w:rPr>
        <w:t>,</w:t>
      </w:r>
      <w:r w:rsidR="00AE4F9C" w:rsidRPr="00877096">
        <w:rPr>
          <w:sz w:val="28"/>
          <w:szCs w:val="28"/>
        </w:rPr>
        <w:t xml:space="preserve"> и ины</w:t>
      </w:r>
      <w:r w:rsidR="00661F89" w:rsidRPr="00877096">
        <w:rPr>
          <w:sz w:val="28"/>
          <w:szCs w:val="28"/>
        </w:rPr>
        <w:t>м</w:t>
      </w:r>
      <w:r w:rsidR="00AE4F9C" w:rsidRPr="00877096">
        <w:rPr>
          <w:sz w:val="28"/>
          <w:szCs w:val="28"/>
        </w:rPr>
        <w:t xml:space="preserve"> акт</w:t>
      </w:r>
      <w:r w:rsidR="00661F89" w:rsidRPr="00877096">
        <w:rPr>
          <w:sz w:val="28"/>
          <w:szCs w:val="28"/>
        </w:rPr>
        <w:t>ам</w:t>
      </w:r>
      <w:r w:rsidR="00AE4F9C" w:rsidRPr="00877096">
        <w:rPr>
          <w:sz w:val="28"/>
          <w:szCs w:val="28"/>
        </w:rPr>
        <w:t>, содержащи</w:t>
      </w:r>
      <w:r w:rsidR="00661F89" w:rsidRPr="00877096">
        <w:rPr>
          <w:sz w:val="28"/>
          <w:szCs w:val="28"/>
        </w:rPr>
        <w:t>м</w:t>
      </w:r>
      <w:r w:rsidR="00AE4F9C" w:rsidRPr="00877096">
        <w:rPr>
          <w:sz w:val="28"/>
          <w:szCs w:val="28"/>
        </w:rPr>
        <w:t xml:space="preserve"> нормы трудового права, </w:t>
      </w:r>
      <w:r w:rsidRPr="00877096">
        <w:rPr>
          <w:sz w:val="28"/>
          <w:szCs w:val="28"/>
        </w:rPr>
        <w:t>возбуждались уголовные дела и</w:t>
      </w:r>
      <w:r w:rsidR="00AE4F9C" w:rsidRPr="00877096">
        <w:rPr>
          <w:sz w:val="28"/>
          <w:szCs w:val="28"/>
        </w:rPr>
        <w:t xml:space="preserve"> (</w:t>
      </w:r>
      <w:r w:rsidRPr="00877096">
        <w:rPr>
          <w:sz w:val="28"/>
          <w:szCs w:val="28"/>
        </w:rPr>
        <w:t>или</w:t>
      </w:r>
      <w:r w:rsidR="00AE4F9C" w:rsidRPr="00877096">
        <w:rPr>
          <w:sz w:val="28"/>
          <w:szCs w:val="28"/>
        </w:rPr>
        <w:t>)</w:t>
      </w:r>
      <w:r w:rsidRPr="00877096">
        <w:rPr>
          <w:sz w:val="28"/>
          <w:szCs w:val="28"/>
        </w:rPr>
        <w:t xml:space="preserve"> должностные лица привлечены к уголовной ответственности, то об этом указывается в </w:t>
      </w:r>
      <w:r w:rsidRPr="00877096">
        <w:rPr>
          <w:b/>
          <w:bCs/>
          <w:sz w:val="28"/>
          <w:szCs w:val="28"/>
        </w:rPr>
        <w:t>подпунктах 5.1.1 и 5.1.1.1</w:t>
      </w:r>
      <w:r w:rsidRPr="00877096">
        <w:rPr>
          <w:sz w:val="28"/>
          <w:szCs w:val="28"/>
        </w:rPr>
        <w:t xml:space="preserve"> соответственно. В пояснительной записке к отчету следует указать, по каким статьям Уголовного кодекса Российской Федерации и в отношении каких должностных лиц были возбуждены уголовные дела, кто был осужден судом, какие были назначены наказания.</w:t>
      </w:r>
    </w:p>
    <w:p w14:paraId="3EA1C9EF" w14:textId="1A154649" w:rsidR="00535994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Подпункты 5.1.2 и 5.1.2.1</w:t>
      </w:r>
      <w:r w:rsidRPr="00877096">
        <w:rPr>
          <w:sz w:val="28"/>
          <w:szCs w:val="28"/>
        </w:rPr>
        <w:t xml:space="preserve"> заполняются в случаях, когда по направленным </w:t>
      </w:r>
      <w:r w:rsidR="00AE4F9C" w:rsidRPr="00877096">
        <w:rPr>
          <w:sz w:val="28"/>
          <w:szCs w:val="28"/>
        </w:rPr>
        <w:t xml:space="preserve">требованиям </w:t>
      </w:r>
      <w:r w:rsidRPr="00877096">
        <w:rPr>
          <w:sz w:val="28"/>
          <w:szCs w:val="28"/>
        </w:rPr>
        <w:t xml:space="preserve">прокурором возбуждались дела об административных правонарушениях (ст. 28.4 КоАП РФ) и должностные лица были привлечены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lastRenderedPageBreak/>
        <w:t>к административной ответственности, в том числе дисквалифицированы (ч. 2 ст. 5.27 КоАП РФ).</w:t>
      </w:r>
    </w:p>
    <w:p w14:paraId="5FCCA7F2" w14:textId="3D36119F" w:rsidR="00535994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В пояснительной записке к отчету следует привести примеры необоснованного уклонения от применения санкций государственными органами,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а также наиболее показательные примеры привлечения к ответственности работодателей.</w:t>
      </w:r>
    </w:p>
    <w:p w14:paraId="4953CBC0" w14:textId="43851A63" w:rsidR="00DF5AB1" w:rsidRPr="00877096" w:rsidRDefault="00535994" w:rsidP="009328A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</w:t>
      </w:r>
      <w:r w:rsidR="00DF5AB1" w:rsidRPr="00877096">
        <w:rPr>
          <w:sz w:val="28"/>
          <w:szCs w:val="28"/>
        </w:rPr>
        <w:t>6</w:t>
      </w:r>
      <w:r w:rsidRPr="00877096">
        <w:rPr>
          <w:sz w:val="28"/>
          <w:szCs w:val="28"/>
        </w:rPr>
        <w:t>.</w:t>
      </w:r>
      <w:r w:rsidR="00922C36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 xml:space="preserve">Пункт </w:t>
      </w:r>
      <w:r w:rsidR="00E65615" w:rsidRPr="00877096">
        <w:rPr>
          <w:sz w:val="28"/>
          <w:szCs w:val="28"/>
        </w:rPr>
        <w:t>6</w:t>
      </w:r>
      <w:r w:rsidR="008F4111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>«Количество материалов, направленных в федеральную инспекцию труда».</w:t>
      </w:r>
    </w:p>
    <w:p w14:paraId="2EBC609D" w14:textId="5E4ED5F4" w:rsidR="00535994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 xml:space="preserve">В </w:t>
      </w:r>
      <w:r w:rsidR="00922C36" w:rsidRPr="00877096">
        <w:rPr>
          <w:b/>
          <w:bCs/>
          <w:sz w:val="28"/>
          <w:szCs w:val="28"/>
        </w:rPr>
        <w:t xml:space="preserve">пункте </w:t>
      </w:r>
      <w:r w:rsidR="00E65615" w:rsidRPr="00877096">
        <w:rPr>
          <w:b/>
          <w:bCs/>
          <w:sz w:val="28"/>
          <w:szCs w:val="28"/>
        </w:rPr>
        <w:t>6</w:t>
      </w:r>
      <w:r w:rsidRPr="00877096">
        <w:rPr>
          <w:sz w:val="28"/>
          <w:szCs w:val="28"/>
        </w:rPr>
        <w:t xml:space="preserve"> отчета указывается количество </w:t>
      </w:r>
      <w:r w:rsidR="00AC451E" w:rsidRPr="00877096">
        <w:rPr>
          <w:sz w:val="28"/>
          <w:szCs w:val="28"/>
        </w:rPr>
        <w:t xml:space="preserve">требований о привлечении </w:t>
      </w:r>
      <w:r w:rsidR="0063504B" w:rsidRPr="00877096">
        <w:rPr>
          <w:sz w:val="28"/>
          <w:szCs w:val="28"/>
        </w:rPr>
        <w:br/>
      </w:r>
      <w:r w:rsidR="00AC451E" w:rsidRPr="00877096">
        <w:rPr>
          <w:sz w:val="28"/>
          <w:szCs w:val="28"/>
        </w:rPr>
        <w:t>к ответственности лиц, виновных в нарушении трудового законодательства</w:t>
      </w:r>
      <w:r w:rsidR="00661F89" w:rsidRPr="00877096">
        <w:rPr>
          <w:sz w:val="28"/>
          <w:szCs w:val="28"/>
        </w:rPr>
        <w:t>,</w:t>
      </w:r>
      <w:r w:rsidR="00AC451E" w:rsidRPr="00877096">
        <w:rPr>
          <w:sz w:val="28"/>
          <w:szCs w:val="28"/>
        </w:rPr>
        <w:t xml:space="preserve"> и иных актов, содержащих нормы трудового права (</w:t>
      </w:r>
      <w:r w:rsidR="00DF5AB1" w:rsidRPr="00877096">
        <w:rPr>
          <w:sz w:val="28"/>
          <w:szCs w:val="28"/>
        </w:rPr>
        <w:t xml:space="preserve">форма № 2-ПИ, Приложение № 2 </w:t>
      </w:r>
      <w:r w:rsidR="0063504B" w:rsidRPr="00877096">
        <w:rPr>
          <w:sz w:val="28"/>
          <w:szCs w:val="28"/>
        </w:rPr>
        <w:br/>
      </w:r>
      <w:r w:rsidR="00DF5AB1" w:rsidRPr="00877096">
        <w:rPr>
          <w:sz w:val="28"/>
          <w:szCs w:val="28"/>
        </w:rPr>
        <w:t>к Положению о правовой инспекции труда Профсоюза</w:t>
      </w:r>
      <w:r w:rsidR="00AC451E" w:rsidRPr="00877096">
        <w:rPr>
          <w:sz w:val="28"/>
          <w:szCs w:val="28"/>
        </w:rPr>
        <w:t>)</w:t>
      </w:r>
      <w:r w:rsidRPr="00877096">
        <w:rPr>
          <w:sz w:val="28"/>
          <w:szCs w:val="28"/>
        </w:rPr>
        <w:t xml:space="preserve">, направленных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в федеральную инспекцию труда.</w:t>
      </w:r>
    </w:p>
    <w:p w14:paraId="0BD3350A" w14:textId="5C678910" w:rsidR="00535994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 xml:space="preserve">В </w:t>
      </w:r>
      <w:r w:rsidR="00AC3E7E" w:rsidRPr="00877096">
        <w:rPr>
          <w:b/>
          <w:bCs/>
          <w:sz w:val="28"/>
          <w:szCs w:val="28"/>
        </w:rPr>
        <w:t>подпункте</w:t>
      </w:r>
      <w:r w:rsidRPr="00877096">
        <w:rPr>
          <w:b/>
          <w:bCs/>
          <w:sz w:val="28"/>
          <w:szCs w:val="28"/>
        </w:rPr>
        <w:t xml:space="preserve"> </w:t>
      </w:r>
      <w:r w:rsidR="00E65615" w:rsidRPr="00877096">
        <w:rPr>
          <w:b/>
          <w:bCs/>
          <w:sz w:val="28"/>
          <w:szCs w:val="28"/>
        </w:rPr>
        <w:t>6</w:t>
      </w:r>
      <w:r w:rsidRPr="00877096">
        <w:rPr>
          <w:b/>
          <w:bCs/>
          <w:sz w:val="28"/>
          <w:szCs w:val="28"/>
        </w:rPr>
        <w:t>.1</w:t>
      </w:r>
      <w:r w:rsidRPr="00877096">
        <w:rPr>
          <w:sz w:val="28"/>
          <w:szCs w:val="28"/>
        </w:rPr>
        <w:t xml:space="preserve"> указывается количество направленных </w:t>
      </w:r>
      <w:r w:rsidR="00AC451E" w:rsidRPr="00877096">
        <w:rPr>
          <w:sz w:val="28"/>
          <w:szCs w:val="28"/>
        </w:rPr>
        <w:t>требований</w:t>
      </w:r>
      <w:r w:rsidRPr="00877096">
        <w:rPr>
          <w:sz w:val="28"/>
          <w:szCs w:val="28"/>
        </w:rPr>
        <w:t xml:space="preserve"> </w:t>
      </w:r>
      <w:r w:rsidR="0063504B" w:rsidRPr="00877096">
        <w:rPr>
          <w:sz w:val="28"/>
          <w:szCs w:val="28"/>
        </w:rPr>
        <w:br/>
      </w:r>
      <w:r w:rsidRPr="00877096">
        <w:rPr>
          <w:sz w:val="28"/>
          <w:szCs w:val="28"/>
        </w:rPr>
        <w:t>о привлечении должностных лиц к административной ответственности.</w:t>
      </w:r>
    </w:p>
    <w:p w14:paraId="40A6777B" w14:textId="1172DFA3" w:rsidR="00535994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 xml:space="preserve">Подпункты </w:t>
      </w:r>
      <w:r w:rsidR="00E65615" w:rsidRPr="00877096">
        <w:rPr>
          <w:b/>
          <w:bCs/>
          <w:sz w:val="28"/>
          <w:szCs w:val="28"/>
        </w:rPr>
        <w:t>6</w:t>
      </w:r>
      <w:r w:rsidRPr="00877096">
        <w:rPr>
          <w:b/>
          <w:bCs/>
          <w:sz w:val="28"/>
          <w:szCs w:val="28"/>
        </w:rPr>
        <w:t xml:space="preserve">.1.1 и </w:t>
      </w:r>
      <w:r w:rsidR="00E65615" w:rsidRPr="00877096">
        <w:rPr>
          <w:b/>
          <w:bCs/>
          <w:sz w:val="28"/>
          <w:szCs w:val="28"/>
        </w:rPr>
        <w:t>6</w:t>
      </w:r>
      <w:r w:rsidRPr="00877096">
        <w:rPr>
          <w:b/>
          <w:bCs/>
          <w:sz w:val="28"/>
          <w:szCs w:val="28"/>
        </w:rPr>
        <w:t>.1.1.1</w:t>
      </w:r>
      <w:r w:rsidRPr="00877096">
        <w:rPr>
          <w:sz w:val="28"/>
          <w:szCs w:val="28"/>
        </w:rPr>
        <w:t xml:space="preserve"> заполняются в случаях, когда по направленным </w:t>
      </w:r>
      <w:r w:rsidR="00AC451E" w:rsidRPr="00877096">
        <w:rPr>
          <w:sz w:val="28"/>
          <w:szCs w:val="28"/>
        </w:rPr>
        <w:t xml:space="preserve">требованиям </w:t>
      </w:r>
      <w:r w:rsidRPr="00877096">
        <w:rPr>
          <w:sz w:val="28"/>
          <w:szCs w:val="28"/>
        </w:rPr>
        <w:t xml:space="preserve">правовых </w:t>
      </w:r>
      <w:r w:rsidR="00AC451E" w:rsidRPr="00877096">
        <w:rPr>
          <w:sz w:val="28"/>
          <w:szCs w:val="28"/>
        </w:rPr>
        <w:t xml:space="preserve">(главных правовых) </w:t>
      </w:r>
      <w:r w:rsidRPr="00877096">
        <w:rPr>
          <w:sz w:val="28"/>
          <w:szCs w:val="28"/>
        </w:rPr>
        <w:t>инспекторов труда</w:t>
      </w:r>
      <w:r w:rsidR="00AC451E" w:rsidRPr="00877096">
        <w:rPr>
          <w:sz w:val="28"/>
          <w:szCs w:val="28"/>
        </w:rPr>
        <w:t xml:space="preserve"> региональных (межрегиональных) организаций Профсоюза</w:t>
      </w:r>
      <w:r w:rsidRPr="00877096">
        <w:rPr>
          <w:sz w:val="28"/>
          <w:szCs w:val="28"/>
        </w:rPr>
        <w:t xml:space="preserve"> должностные лица федеральной инспекции труда возбуждали дела об административных правонарушениях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(ст. 23.12 КоАП РФ, подп. 16 ч. 2 ст. 28.3 КоАП РФ) и должностные лица работодателя привлечены к административной ответственности, в том числе дисквалифицированы (ч. 2 ст. 5.27 КоАП РФ).</w:t>
      </w:r>
    </w:p>
    <w:p w14:paraId="4D428206" w14:textId="4327C6CC" w:rsidR="00DF5AB1" w:rsidRPr="00877096" w:rsidRDefault="00535994" w:rsidP="009328A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</w:t>
      </w:r>
      <w:r w:rsidR="00DF5AB1" w:rsidRPr="00877096">
        <w:rPr>
          <w:sz w:val="28"/>
          <w:szCs w:val="28"/>
        </w:rPr>
        <w:t>7</w:t>
      </w:r>
      <w:r w:rsidRPr="00877096">
        <w:rPr>
          <w:sz w:val="28"/>
          <w:szCs w:val="28"/>
        </w:rPr>
        <w:t>.</w:t>
      </w:r>
      <w:r w:rsidR="00AC3E7E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 xml:space="preserve">Пункт </w:t>
      </w:r>
      <w:r w:rsidR="00A60F3A" w:rsidRPr="00877096">
        <w:rPr>
          <w:sz w:val="28"/>
          <w:szCs w:val="28"/>
        </w:rPr>
        <w:t>7</w:t>
      </w:r>
      <w:r w:rsidR="008F4111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 xml:space="preserve">«Количество </w:t>
      </w:r>
      <w:r w:rsidR="00A60F3A" w:rsidRPr="00877096">
        <w:rPr>
          <w:b/>
          <w:sz w:val="28"/>
          <w:szCs w:val="28"/>
        </w:rPr>
        <w:t xml:space="preserve">заявлений </w:t>
      </w:r>
      <w:r w:rsidRPr="00877096">
        <w:rPr>
          <w:b/>
          <w:sz w:val="28"/>
          <w:szCs w:val="28"/>
        </w:rPr>
        <w:t xml:space="preserve">о привлечении к дисциплинарной ответственности </w:t>
      </w:r>
      <w:r w:rsidR="00E93DE5" w:rsidRPr="00877096">
        <w:rPr>
          <w:b/>
          <w:sz w:val="28"/>
          <w:szCs w:val="28"/>
        </w:rPr>
        <w:t>должностных лиц,</w:t>
      </w:r>
      <w:r w:rsidRPr="00877096">
        <w:rPr>
          <w:b/>
          <w:sz w:val="28"/>
          <w:szCs w:val="28"/>
        </w:rPr>
        <w:t xml:space="preserve"> направленных работодателям (стать</w:t>
      </w:r>
      <w:r w:rsidR="006F7156" w:rsidRPr="00877096">
        <w:rPr>
          <w:b/>
          <w:sz w:val="28"/>
          <w:szCs w:val="28"/>
        </w:rPr>
        <w:t xml:space="preserve">я </w:t>
      </w:r>
      <w:r w:rsidRPr="00877096">
        <w:rPr>
          <w:b/>
          <w:sz w:val="28"/>
          <w:szCs w:val="28"/>
        </w:rPr>
        <w:t>195 ТК РФ)»</w:t>
      </w:r>
      <w:r w:rsidR="00DF5AB1" w:rsidRPr="00877096">
        <w:rPr>
          <w:b/>
          <w:sz w:val="28"/>
          <w:szCs w:val="28"/>
        </w:rPr>
        <w:t>.</w:t>
      </w:r>
    </w:p>
    <w:p w14:paraId="0B82FFF1" w14:textId="7EFA3C90" w:rsidR="006F7156" w:rsidRPr="00877096" w:rsidRDefault="00A60F3A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пункте 7</w:t>
      </w:r>
      <w:r w:rsidRPr="00877096">
        <w:rPr>
          <w:sz w:val="28"/>
          <w:szCs w:val="28"/>
        </w:rPr>
        <w:t xml:space="preserve"> указывается общее количество должностных лиц,</w:t>
      </w:r>
      <w:r w:rsidR="00535994" w:rsidRPr="00877096">
        <w:rPr>
          <w:sz w:val="28"/>
          <w:szCs w:val="28"/>
        </w:rPr>
        <w:t xml:space="preserve"> </w:t>
      </w:r>
      <w:r w:rsidRPr="00877096">
        <w:rPr>
          <w:sz w:val="28"/>
          <w:szCs w:val="28"/>
        </w:rPr>
        <w:t xml:space="preserve">в отношении которых организациями Профсоюза </w:t>
      </w:r>
      <w:r w:rsidR="006F7156" w:rsidRPr="00877096">
        <w:rPr>
          <w:sz w:val="28"/>
          <w:szCs w:val="28"/>
        </w:rPr>
        <w:t xml:space="preserve">были направлены работодателям </w:t>
      </w:r>
      <w:r w:rsidRPr="00877096">
        <w:rPr>
          <w:sz w:val="28"/>
          <w:szCs w:val="28"/>
        </w:rPr>
        <w:t>заявления</w:t>
      </w:r>
      <w:r w:rsidR="00535994" w:rsidRPr="00877096">
        <w:rPr>
          <w:sz w:val="28"/>
          <w:szCs w:val="28"/>
        </w:rPr>
        <w:t xml:space="preserve">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 xml:space="preserve">о привлечении </w:t>
      </w:r>
      <w:r w:rsidR="00535994" w:rsidRPr="00877096">
        <w:rPr>
          <w:sz w:val="28"/>
          <w:szCs w:val="28"/>
        </w:rPr>
        <w:t>к дисциплинарной ответственности</w:t>
      </w:r>
      <w:r w:rsidR="006F7156" w:rsidRPr="00877096">
        <w:rPr>
          <w:sz w:val="28"/>
          <w:szCs w:val="28"/>
        </w:rPr>
        <w:t>.</w:t>
      </w:r>
    </w:p>
    <w:p w14:paraId="3BA17946" w14:textId="4DF493B2" w:rsidR="00535994" w:rsidRPr="00877096" w:rsidRDefault="006F7156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В том числе в </w:t>
      </w:r>
      <w:r w:rsidRPr="00877096">
        <w:rPr>
          <w:b/>
          <w:bCs/>
          <w:sz w:val="28"/>
          <w:szCs w:val="28"/>
        </w:rPr>
        <w:t>подпунктах 7.1</w:t>
      </w:r>
      <w:r w:rsidR="00535994" w:rsidRPr="00877096">
        <w:rPr>
          <w:b/>
          <w:bCs/>
          <w:sz w:val="28"/>
          <w:szCs w:val="28"/>
        </w:rPr>
        <w:t xml:space="preserve"> </w:t>
      </w:r>
      <w:r w:rsidRPr="00877096">
        <w:rPr>
          <w:b/>
          <w:bCs/>
          <w:sz w:val="28"/>
          <w:szCs w:val="28"/>
        </w:rPr>
        <w:t>и 7.2</w:t>
      </w:r>
      <w:r w:rsidRPr="00877096">
        <w:rPr>
          <w:sz w:val="28"/>
          <w:szCs w:val="28"/>
        </w:rPr>
        <w:t xml:space="preserve"> </w:t>
      </w:r>
      <w:r w:rsidR="00535994" w:rsidRPr="00877096">
        <w:rPr>
          <w:sz w:val="28"/>
          <w:szCs w:val="28"/>
        </w:rPr>
        <w:t>указыва</w:t>
      </w:r>
      <w:r w:rsidRPr="00877096">
        <w:rPr>
          <w:sz w:val="28"/>
          <w:szCs w:val="28"/>
        </w:rPr>
        <w:t>е</w:t>
      </w:r>
      <w:r w:rsidR="00535994" w:rsidRPr="00877096">
        <w:rPr>
          <w:sz w:val="28"/>
          <w:szCs w:val="28"/>
        </w:rPr>
        <w:t xml:space="preserve">тся </w:t>
      </w:r>
      <w:r w:rsidRPr="00877096">
        <w:rPr>
          <w:sz w:val="28"/>
          <w:szCs w:val="28"/>
        </w:rPr>
        <w:t xml:space="preserve">количество привлеченных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 xml:space="preserve">к дисциплинарной ответственности и уволенных должностных лиц </w:t>
      </w:r>
      <w:r w:rsidR="00535994" w:rsidRPr="00877096">
        <w:rPr>
          <w:sz w:val="28"/>
          <w:szCs w:val="28"/>
        </w:rPr>
        <w:t xml:space="preserve">на основании удовлетворенных работодателями заявлений </w:t>
      </w:r>
      <w:r w:rsidRPr="00877096">
        <w:rPr>
          <w:sz w:val="28"/>
          <w:szCs w:val="28"/>
        </w:rPr>
        <w:t xml:space="preserve">организаций Профсоюза </w:t>
      </w:r>
      <w:r w:rsidR="009648D8">
        <w:rPr>
          <w:sz w:val="28"/>
          <w:szCs w:val="28"/>
        </w:rPr>
        <w:br/>
      </w:r>
      <w:r w:rsidR="00535994" w:rsidRPr="00877096">
        <w:rPr>
          <w:sz w:val="28"/>
          <w:szCs w:val="28"/>
        </w:rPr>
        <w:t>в соотве</w:t>
      </w:r>
      <w:r w:rsidRPr="00877096">
        <w:rPr>
          <w:sz w:val="28"/>
          <w:szCs w:val="28"/>
        </w:rPr>
        <w:t>т</w:t>
      </w:r>
      <w:r w:rsidR="00535994" w:rsidRPr="00877096">
        <w:rPr>
          <w:sz w:val="28"/>
          <w:szCs w:val="28"/>
        </w:rPr>
        <w:t>ствии с порядком, установленным статьей 195 Трудового кодекса Российской Федерации.</w:t>
      </w:r>
    </w:p>
    <w:p w14:paraId="3CB6392A" w14:textId="3AD2F91E" w:rsidR="00535994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В число уволенных по требованию организации Профсоюза включаются лица, расторжение трудового договора с которыми является прямым следствием писем, требований, действий организации Профсоюза, настаивающей на привлечении их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к дисциплинарной ответственности.</w:t>
      </w:r>
    </w:p>
    <w:p w14:paraId="35BBC5B8" w14:textId="1260368D" w:rsidR="00264704" w:rsidRPr="00877096" w:rsidRDefault="0053599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В пояснительной записке к отчету следует привести наиболее показательные примеры привлечения к дисциплинарной ответственности должностных лиц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lastRenderedPageBreak/>
        <w:t>с указанием оснований и конкретных мер примененных дисциплинарных взысканий.</w:t>
      </w:r>
    </w:p>
    <w:p w14:paraId="7F9CE5ED" w14:textId="77777777" w:rsidR="00264704" w:rsidRPr="00877096" w:rsidRDefault="00DF5AB1" w:rsidP="009328A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2.8.</w:t>
      </w:r>
      <w:r w:rsidR="009A4056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8</w:t>
      </w:r>
      <w:r w:rsidR="008F4111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>«Оказана правовая помощь».</w:t>
      </w:r>
    </w:p>
    <w:p w14:paraId="412DBD3E" w14:textId="77777777" w:rsidR="00DF5AB1" w:rsidRPr="00877096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подпункте 8.1</w:t>
      </w:r>
      <w:r w:rsidRPr="00877096">
        <w:rPr>
          <w:sz w:val="28"/>
          <w:szCs w:val="28"/>
        </w:rPr>
        <w:t xml:space="preserve"> указывается количество случаев оказания правовой помощи при разработке проектов коллективных договоров, соглашений.</w:t>
      </w:r>
    </w:p>
    <w:p w14:paraId="12C1CF04" w14:textId="10198236" w:rsidR="00DF5AB1" w:rsidRPr="00877096" w:rsidRDefault="00DF5AB1" w:rsidP="009328A2">
      <w:pPr>
        <w:spacing w:line="276" w:lineRule="auto"/>
        <w:ind w:firstLine="709"/>
        <w:jc w:val="both"/>
        <w:rPr>
          <w:spacing w:val="-1"/>
          <w:sz w:val="28"/>
          <w:szCs w:val="28"/>
        </w:rPr>
      </w:pPr>
      <w:r w:rsidRPr="00877096">
        <w:rPr>
          <w:b/>
          <w:bCs/>
          <w:spacing w:val="-1"/>
          <w:sz w:val="28"/>
          <w:szCs w:val="28"/>
        </w:rPr>
        <w:t xml:space="preserve">В </w:t>
      </w:r>
      <w:r w:rsidRPr="00877096">
        <w:rPr>
          <w:b/>
          <w:bCs/>
          <w:sz w:val="28"/>
          <w:szCs w:val="28"/>
        </w:rPr>
        <w:t>подпункте</w:t>
      </w:r>
      <w:r w:rsidRPr="00877096">
        <w:rPr>
          <w:b/>
          <w:bCs/>
          <w:spacing w:val="-1"/>
          <w:sz w:val="28"/>
          <w:szCs w:val="28"/>
        </w:rPr>
        <w:t xml:space="preserve"> 8.2</w:t>
      </w:r>
      <w:r w:rsidR="00264704" w:rsidRPr="00877096">
        <w:rPr>
          <w:spacing w:val="-1"/>
          <w:sz w:val="28"/>
          <w:szCs w:val="28"/>
        </w:rPr>
        <w:t xml:space="preserve"> </w:t>
      </w:r>
      <w:r w:rsidRPr="00877096">
        <w:rPr>
          <w:spacing w:val="-1"/>
          <w:sz w:val="28"/>
          <w:szCs w:val="28"/>
        </w:rPr>
        <w:t xml:space="preserve">указывается количество случаев оказания правовой помощи работникам в связи с </w:t>
      </w:r>
      <w:r w:rsidRPr="00877096">
        <w:rPr>
          <w:sz w:val="28"/>
          <w:szCs w:val="28"/>
        </w:rPr>
        <w:t xml:space="preserve">простоем по вине работодателя. При этом случаи простоя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 xml:space="preserve">по причинам, не зависящим от работника и </w:t>
      </w:r>
      <w:r w:rsidR="009A4056" w:rsidRPr="00877096">
        <w:rPr>
          <w:sz w:val="28"/>
          <w:szCs w:val="28"/>
        </w:rPr>
        <w:t>работодателя,</w:t>
      </w:r>
      <w:r w:rsidRPr="00877096">
        <w:rPr>
          <w:sz w:val="28"/>
          <w:szCs w:val="28"/>
        </w:rPr>
        <w:t xml:space="preserve"> не учитываются.</w:t>
      </w:r>
    </w:p>
    <w:p w14:paraId="302F779D" w14:textId="779E1277" w:rsidR="00DF5AB1" w:rsidRPr="00877096" w:rsidRDefault="00DF5AB1" w:rsidP="009328A2">
      <w:pPr>
        <w:shd w:val="clear" w:color="auto" w:fill="FFFFFF"/>
        <w:spacing w:line="276" w:lineRule="auto"/>
        <w:ind w:firstLine="709"/>
        <w:jc w:val="both"/>
        <w:rPr>
          <w:spacing w:val="-1"/>
          <w:sz w:val="28"/>
          <w:szCs w:val="28"/>
        </w:rPr>
      </w:pPr>
      <w:r w:rsidRPr="00877096">
        <w:rPr>
          <w:spacing w:val="-1"/>
          <w:sz w:val="28"/>
          <w:szCs w:val="28"/>
        </w:rPr>
        <w:t xml:space="preserve">В пояснительной записке к отчету также указываются причины введения простоя. Если имеются решения судов, переписка с органами по контролю (надзору) за трудовым законодательством, органами государственной власти и органами местного самоуправления по вопросам </w:t>
      </w:r>
      <w:r w:rsidRPr="00877096">
        <w:rPr>
          <w:sz w:val="28"/>
          <w:szCs w:val="28"/>
        </w:rPr>
        <w:t>введения простоя</w:t>
      </w:r>
      <w:r w:rsidRPr="00877096">
        <w:rPr>
          <w:spacing w:val="-1"/>
          <w:sz w:val="28"/>
          <w:szCs w:val="28"/>
        </w:rPr>
        <w:t xml:space="preserve">, копии данных документов </w:t>
      </w:r>
      <w:r w:rsidR="009A4056" w:rsidRPr="00877096">
        <w:rPr>
          <w:spacing w:val="-1"/>
          <w:sz w:val="28"/>
          <w:szCs w:val="28"/>
        </w:rPr>
        <w:t>прилагаются к отчету</w:t>
      </w:r>
      <w:r w:rsidRPr="00877096">
        <w:rPr>
          <w:spacing w:val="-4"/>
          <w:sz w:val="28"/>
          <w:szCs w:val="28"/>
        </w:rPr>
        <w:t>.</w:t>
      </w:r>
    </w:p>
    <w:p w14:paraId="280C8D7D" w14:textId="3DA513EE" w:rsidR="00DF5AB1" w:rsidRPr="00877096" w:rsidRDefault="00DF5AB1" w:rsidP="009328A2">
      <w:pPr>
        <w:shd w:val="clear" w:color="auto" w:fill="FFFFFF"/>
        <w:spacing w:line="276" w:lineRule="auto"/>
        <w:ind w:firstLine="709"/>
        <w:jc w:val="both"/>
        <w:rPr>
          <w:spacing w:val="3"/>
          <w:sz w:val="28"/>
          <w:szCs w:val="28"/>
        </w:rPr>
      </w:pPr>
      <w:r w:rsidRPr="00877096">
        <w:rPr>
          <w:b/>
          <w:bCs/>
          <w:spacing w:val="1"/>
          <w:sz w:val="28"/>
          <w:szCs w:val="28"/>
        </w:rPr>
        <w:t xml:space="preserve">В </w:t>
      </w:r>
      <w:r w:rsidRPr="00877096">
        <w:rPr>
          <w:b/>
          <w:bCs/>
          <w:sz w:val="28"/>
          <w:szCs w:val="28"/>
        </w:rPr>
        <w:t>подпунктах</w:t>
      </w:r>
      <w:r w:rsidRPr="00877096">
        <w:rPr>
          <w:b/>
          <w:bCs/>
          <w:spacing w:val="1"/>
          <w:sz w:val="28"/>
          <w:szCs w:val="28"/>
        </w:rPr>
        <w:t xml:space="preserve"> 8.3 и 8.4</w:t>
      </w:r>
      <w:r w:rsidRPr="00877096">
        <w:rPr>
          <w:spacing w:val="1"/>
          <w:sz w:val="28"/>
          <w:szCs w:val="28"/>
        </w:rPr>
        <w:t xml:space="preserve"> указывается количество работников, которым </w:t>
      </w:r>
      <w:r w:rsidRPr="00877096">
        <w:rPr>
          <w:sz w:val="28"/>
          <w:szCs w:val="28"/>
        </w:rPr>
        <w:t xml:space="preserve">оказана правовая помощь в оформлении документов </w:t>
      </w:r>
      <w:r w:rsidRPr="00877096">
        <w:rPr>
          <w:spacing w:val="3"/>
          <w:sz w:val="28"/>
          <w:szCs w:val="28"/>
        </w:rPr>
        <w:t xml:space="preserve">в комиссии по трудовым спорам </w:t>
      </w:r>
      <w:r w:rsidR="009648D8">
        <w:rPr>
          <w:spacing w:val="3"/>
          <w:sz w:val="28"/>
          <w:szCs w:val="28"/>
        </w:rPr>
        <w:br/>
      </w:r>
      <w:r w:rsidRPr="00877096">
        <w:rPr>
          <w:spacing w:val="3"/>
          <w:sz w:val="28"/>
          <w:szCs w:val="28"/>
        </w:rPr>
        <w:t>и суды соответственно.</w:t>
      </w:r>
    </w:p>
    <w:p w14:paraId="049CCAE2" w14:textId="77777777" w:rsidR="00DF5AB1" w:rsidRPr="00877096" w:rsidRDefault="00DF5AB1" w:rsidP="009328A2">
      <w:pPr>
        <w:shd w:val="clear" w:color="auto" w:fill="FFFFFF"/>
        <w:spacing w:line="276" w:lineRule="auto"/>
        <w:ind w:firstLine="709"/>
        <w:jc w:val="both"/>
        <w:rPr>
          <w:spacing w:val="3"/>
          <w:sz w:val="28"/>
          <w:szCs w:val="28"/>
        </w:rPr>
      </w:pPr>
    </w:p>
    <w:p w14:paraId="0E1FE4BF" w14:textId="15A57374" w:rsidR="00264704" w:rsidRPr="00877096" w:rsidRDefault="00DF5AB1" w:rsidP="00AD0EEC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</w:t>
      </w:r>
      <w:r w:rsidR="00264704" w:rsidRPr="00877096">
        <w:rPr>
          <w:sz w:val="28"/>
          <w:szCs w:val="28"/>
        </w:rPr>
        <w:t>9</w:t>
      </w:r>
      <w:r w:rsidRPr="00877096">
        <w:rPr>
          <w:sz w:val="28"/>
          <w:szCs w:val="28"/>
        </w:rPr>
        <w:t>.</w:t>
      </w:r>
      <w:r w:rsidR="008F08D6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9</w:t>
      </w:r>
      <w:r w:rsidR="008F4111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>«Рассмотрено дел в судах с участием правовых (главных правовых) инспекторов труда, юристов (иных специалистов по правовой работе), внештатных правовых инспекторов труда».</w:t>
      </w:r>
    </w:p>
    <w:p w14:paraId="7897200A" w14:textId="00FA61CA" w:rsidR="00DF5AB1" w:rsidRPr="00877096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Помимо </w:t>
      </w:r>
      <w:r w:rsidRPr="00877096">
        <w:rPr>
          <w:spacing w:val="-4"/>
          <w:sz w:val="28"/>
          <w:szCs w:val="28"/>
        </w:rPr>
        <w:t xml:space="preserve">указания количества направленных материалов в судебные органы,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а также результатов их рассмотрения, в пояснительной записке необходимо указать тематику направленных материалов и конкретные примеры из правозащитной практики по </w:t>
      </w:r>
      <w:r w:rsidRPr="00877096">
        <w:rPr>
          <w:sz w:val="28"/>
          <w:szCs w:val="28"/>
        </w:rPr>
        <w:t>следующим предметам судебных разбирательств</w:t>
      </w:r>
      <w:r w:rsidR="00264704" w:rsidRPr="00877096">
        <w:rPr>
          <w:sz w:val="28"/>
          <w:szCs w:val="28"/>
        </w:rPr>
        <w:t>:</w:t>
      </w:r>
    </w:p>
    <w:p w14:paraId="58B529B9" w14:textId="77777777" w:rsidR="00DF5AB1" w:rsidRPr="00877096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1) назначении досрочной страховой пенсии по старости;</w:t>
      </w:r>
    </w:p>
    <w:p w14:paraId="390E956B" w14:textId="77777777" w:rsidR="00DF5AB1" w:rsidRPr="00877096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2) незаконном увольнени</w:t>
      </w:r>
      <w:r w:rsidR="00310724" w:rsidRPr="00877096">
        <w:rPr>
          <w:sz w:val="28"/>
          <w:szCs w:val="28"/>
        </w:rPr>
        <w:t>и</w:t>
      </w:r>
      <w:r w:rsidRPr="00877096">
        <w:rPr>
          <w:sz w:val="28"/>
          <w:szCs w:val="28"/>
        </w:rPr>
        <w:t xml:space="preserve"> работников;</w:t>
      </w:r>
    </w:p>
    <w:p w14:paraId="7F870355" w14:textId="77777777" w:rsidR="00DF5AB1" w:rsidRPr="00877096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3) необоснованном привлечении к дисциплинарной ответственности работников;</w:t>
      </w:r>
    </w:p>
    <w:p w14:paraId="7997CF6F" w14:textId="77777777" w:rsidR="00DF5AB1" w:rsidRPr="00877096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4) неправомерном изменении определенных сторонами условий трудового договора;</w:t>
      </w:r>
    </w:p>
    <w:p w14:paraId="4FFDC365" w14:textId="77777777" w:rsidR="00DF5AB1" w:rsidRPr="00877096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5) защите прав и свобод педагогических работников (чести, достоинства, деловой репутации, частной жизни и пр. (в том числе в сети Интернет);</w:t>
      </w:r>
    </w:p>
    <w:p w14:paraId="553DCD16" w14:textId="77777777" w:rsidR="00DF5AB1" w:rsidRPr="00877096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6) предоставлении мер социальной поддержки педагогическим работникам, проживающим и работающим в сельских населенных пунктах, рабочих поселках (поселках городского типа);</w:t>
      </w:r>
    </w:p>
    <w:p w14:paraId="3EF1A533" w14:textId="77777777" w:rsidR="00DF5AB1" w:rsidRPr="00877096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7) по иным судебным делам.</w:t>
      </w:r>
    </w:p>
    <w:p w14:paraId="575B780F" w14:textId="5EED0056" w:rsidR="00DF5AB1" w:rsidRPr="00877096" w:rsidRDefault="00DF5AB1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С целью пред</w:t>
      </w:r>
      <w:r w:rsidR="00310724" w:rsidRPr="00877096">
        <w:rPr>
          <w:spacing w:val="-4"/>
          <w:sz w:val="28"/>
          <w:szCs w:val="28"/>
        </w:rPr>
        <w:t>о</w:t>
      </w:r>
      <w:r w:rsidRPr="00877096">
        <w:rPr>
          <w:spacing w:val="-4"/>
          <w:sz w:val="28"/>
          <w:szCs w:val="28"/>
        </w:rPr>
        <w:t xml:space="preserve">ставления более подробного статистического учета, позволяющего детально изучить судебные разбирательства, стороной которых </w:t>
      </w:r>
      <w:r w:rsidRPr="00877096">
        <w:rPr>
          <w:spacing w:val="-4"/>
          <w:sz w:val="28"/>
          <w:szCs w:val="28"/>
        </w:rPr>
        <w:lastRenderedPageBreak/>
        <w:t>являлись (являются) организации Профсоюза, их представители, в пояснительной записке рекомендуется заполнять приведенную в качестве примера таблицу.</w:t>
      </w:r>
    </w:p>
    <w:p w14:paraId="6B19ABD1" w14:textId="77777777" w:rsidR="00DF5AB1" w:rsidRPr="00877096" w:rsidRDefault="00DF5AB1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</w:p>
    <w:tbl>
      <w:tblPr>
        <w:tblW w:w="10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2504"/>
        <w:gridCol w:w="769"/>
        <w:gridCol w:w="22"/>
        <w:gridCol w:w="787"/>
        <w:gridCol w:w="749"/>
        <w:gridCol w:w="833"/>
        <w:gridCol w:w="940"/>
        <w:gridCol w:w="940"/>
        <w:gridCol w:w="1025"/>
        <w:gridCol w:w="1198"/>
        <w:gridCol w:w="7"/>
      </w:tblGrid>
      <w:tr w:rsidR="00DF5AB1" w:rsidRPr="00877096" w14:paraId="276D831E" w14:textId="77777777" w:rsidTr="009648D8">
        <w:trPr>
          <w:trHeight w:val="175"/>
        </w:trPr>
        <w:tc>
          <w:tcPr>
            <w:tcW w:w="3671" w:type="dxa"/>
            <w:gridSpan w:val="4"/>
          </w:tcPr>
          <w:p w14:paraId="52E15EFF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Общее количество судебных разбирательств</w:t>
            </w:r>
          </w:p>
        </w:tc>
        <w:tc>
          <w:tcPr>
            <w:tcW w:w="6479" w:type="dxa"/>
            <w:gridSpan w:val="8"/>
          </w:tcPr>
          <w:p w14:paraId="2B063009" w14:textId="77777777" w:rsidR="00DF5AB1" w:rsidRPr="00877096" w:rsidRDefault="00DF5AB1" w:rsidP="00310724">
            <w:pPr>
              <w:rPr>
                <w:b/>
              </w:rPr>
            </w:pPr>
            <w:r w:rsidRPr="00877096">
              <w:rPr>
                <w:b/>
              </w:rPr>
              <w:t>43 179</w:t>
            </w:r>
          </w:p>
        </w:tc>
      </w:tr>
      <w:tr w:rsidR="00DF5AB1" w:rsidRPr="00877096" w14:paraId="45913CD6" w14:textId="77777777" w:rsidTr="009648D8">
        <w:trPr>
          <w:gridAfter w:val="1"/>
          <w:wAfter w:w="7" w:type="dxa"/>
          <w:trHeight w:val="203"/>
        </w:trPr>
        <w:tc>
          <w:tcPr>
            <w:tcW w:w="2880" w:type="dxa"/>
            <w:gridSpan w:val="2"/>
            <w:vMerge w:val="restart"/>
            <w:vAlign w:val="center"/>
          </w:tcPr>
          <w:p w14:paraId="2F4BD211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Предмет судебного разбирательства</w:t>
            </w:r>
          </w:p>
        </w:tc>
        <w:tc>
          <w:tcPr>
            <w:tcW w:w="3160" w:type="dxa"/>
            <w:gridSpan w:val="5"/>
          </w:tcPr>
          <w:p w14:paraId="0AC6AA8C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Судебная инстанция*</w:t>
            </w:r>
          </w:p>
        </w:tc>
        <w:tc>
          <w:tcPr>
            <w:tcW w:w="940" w:type="dxa"/>
            <w:vMerge w:val="restart"/>
            <w:vAlign w:val="center"/>
          </w:tcPr>
          <w:p w14:paraId="0289849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Не завершено</w:t>
            </w:r>
          </w:p>
        </w:tc>
        <w:tc>
          <w:tcPr>
            <w:tcW w:w="940" w:type="dxa"/>
            <w:vMerge w:val="restart"/>
            <w:vAlign w:val="center"/>
          </w:tcPr>
          <w:p w14:paraId="70AF81FE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Рассмотрено</w:t>
            </w:r>
          </w:p>
        </w:tc>
        <w:tc>
          <w:tcPr>
            <w:tcW w:w="1025" w:type="dxa"/>
            <w:vMerge w:val="restart"/>
            <w:vAlign w:val="center"/>
          </w:tcPr>
          <w:p w14:paraId="181AECE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Удовлетворено</w:t>
            </w:r>
          </w:p>
        </w:tc>
        <w:tc>
          <w:tcPr>
            <w:tcW w:w="1198" w:type="dxa"/>
            <w:vMerge w:val="restart"/>
          </w:tcPr>
          <w:p w14:paraId="5BFE4B07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Процент удовлетворённых дел</w:t>
            </w:r>
          </w:p>
        </w:tc>
      </w:tr>
      <w:tr w:rsidR="00DF5AB1" w:rsidRPr="00877096" w14:paraId="765FAA2B" w14:textId="77777777" w:rsidTr="009648D8">
        <w:trPr>
          <w:gridAfter w:val="1"/>
          <w:wAfter w:w="7" w:type="dxa"/>
          <w:trHeight w:val="241"/>
        </w:trPr>
        <w:tc>
          <w:tcPr>
            <w:tcW w:w="2880" w:type="dxa"/>
            <w:gridSpan w:val="2"/>
            <w:vMerge/>
          </w:tcPr>
          <w:p w14:paraId="6FD7A9CB" w14:textId="77777777" w:rsidR="00DF5AB1" w:rsidRPr="00877096" w:rsidRDefault="00DF5AB1" w:rsidP="00310724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</w:tcPr>
          <w:p w14:paraId="3F99B899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Первая</w:t>
            </w:r>
          </w:p>
        </w:tc>
        <w:tc>
          <w:tcPr>
            <w:tcW w:w="809" w:type="dxa"/>
            <w:gridSpan w:val="2"/>
          </w:tcPr>
          <w:p w14:paraId="074B962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Апелляция</w:t>
            </w:r>
          </w:p>
        </w:tc>
        <w:tc>
          <w:tcPr>
            <w:tcW w:w="749" w:type="dxa"/>
          </w:tcPr>
          <w:p w14:paraId="79CB53F0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Кассация</w:t>
            </w:r>
          </w:p>
        </w:tc>
        <w:tc>
          <w:tcPr>
            <w:tcW w:w="833" w:type="dxa"/>
          </w:tcPr>
          <w:p w14:paraId="08602A3B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ВС РФ</w:t>
            </w:r>
          </w:p>
        </w:tc>
        <w:tc>
          <w:tcPr>
            <w:tcW w:w="940" w:type="dxa"/>
            <w:vMerge/>
          </w:tcPr>
          <w:p w14:paraId="6C40DFA4" w14:textId="77777777" w:rsidR="00DF5AB1" w:rsidRPr="00877096" w:rsidRDefault="00DF5AB1" w:rsidP="00310724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vMerge/>
          </w:tcPr>
          <w:p w14:paraId="0FD077FD" w14:textId="77777777" w:rsidR="00DF5AB1" w:rsidRPr="00877096" w:rsidRDefault="00DF5AB1" w:rsidP="00310724">
            <w:pPr>
              <w:rPr>
                <w:sz w:val="22"/>
                <w:szCs w:val="22"/>
              </w:rPr>
            </w:pPr>
          </w:p>
        </w:tc>
        <w:tc>
          <w:tcPr>
            <w:tcW w:w="1025" w:type="dxa"/>
            <w:vMerge/>
          </w:tcPr>
          <w:p w14:paraId="4B97DD7B" w14:textId="77777777" w:rsidR="00DF5AB1" w:rsidRPr="00877096" w:rsidRDefault="00DF5AB1" w:rsidP="00310724">
            <w:pPr>
              <w:rPr>
                <w:sz w:val="22"/>
                <w:szCs w:val="22"/>
              </w:rPr>
            </w:pPr>
          </w:p>
        </w:tc>
        <w:tc>
          <w:tcPr>
            <w:tcW w:w="1198" w:type="dxa"/>
            <w:vMerge/>
          </w:tcPr>
          <w:p w14:paraId="1C1896D8" w14:textId="77777777" w:rsidR="00DF5AB1" w:rsidRPr="00877096" w:rsidRDefault="00DF5AB1" w:rsidP="00310724">
            <w:pPr>
              <w:rPr>
                <w:sz w:val="22"/>
                <w:szCs w:val="22"/>
              </w:rPr>
            </w:pPr>
          </w:p>
        </w:tc>
      </w:tr>
      <w:tr w:rsidR="00DF5AB1" w:rsidRPr="00877096" w14:paraId="332B245F" w14:textId="77777777" w:rsidTr="009648D8">
        <w:trPr>
          <w:gridAfter w:val="1"/>
          <w:wAfter w:w="7" w:type="dxa"/>
          <w:trHeight w:val="329"/>
        </w:trPr>
        <w:tc>
          <w:tcPr>
            <w:tcW w:w="376" w:type="dxa"/>
          </w:tcPr>
          <w:p w14:paraId="4F101B52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</w:t>
            </w:r>
          </w:p>
        </w:tc>
        <w:tc>
          <w:tcPr>
            <w:tcW w:w="2504" w:type="dxa"/>
          </w:tcPr>
          <w:p w14:paraId="37F5019D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Назначение досрочной страховой пенсии по старости</w:t>
            </w:r>
          </w:p>
        </w:tc>
        <w:tc>
          <w:tcPr>
            <w:tcW w:w="769" w:type="dxa"/>
          </w:tcPr>
          <w:p w14:paraId="4D4BC24B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31 000</w:t>
            </w:r>
          </w:p>
        </w:tc>
        <w:tc>
          <w:tcPr>
            <w:tcW w:w="809" w:type="dxa"/>
            <w:gridSpan w:val="2"/>
          </w:tcPr>
          <w:p w14:paraId="6E69A46A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500</w:t>
            </w:r>
          </w:p>
        </w:tc>
        <w:tc>
          <w:tcPr>
            <w:tcW w:w="749" w:type="dxa"/>
          </w:tcPr>
          <w:p w14:paraId="65D5694C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250</w:t>
            </w:r>
          </w:p>
        </w:tc>
        <w:tc>
          <w:tcPr>
            <w:tcW w:w="833" w:type="dxa"/>
          </w:tcPr>
          <w:p w14:paraId="47356CF0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0</w:t>
            </w:r>
          </w:p>
        </w:tc>
        <w:tc>
          <w:tcPr>
            <w:tcW w:w="940" w:type="dxa"/>
          </w:tcPr>
          <w:p w14:paraId="67A11557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350</w:t>
            </w:r>
          </w:p>
        </w:tc>
        <w:tc>
          <w:tcPr>
            <w:tcW w:w="940" w:type="dxa"/>
          </w:tcPr>
          <w:p w14:paraId="29BCA8DC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31 400</w:t>
            </w:r>
          </w:p>
        </w:tc>
        <w:tc>
          <w:tcPr>
            <w:tcW w:w="1025" w:type="dxa"/>
          </w:tcPr>
          <w:p w14:paraId="45A6DC3C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31 000</w:t>
            </w:r>
          </w:p>
        </w:tc>
        <w:tc>
          <w:tcPr>
            <w:tcW w:w="1198" w:type="dxa"/>
          </w:tcPr>
          <w:p w14:paraId="2D5BBB3F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98.73</w:t>
            </w:r>
          </w:p>
        </w:tc>
      </w:tr>
      <w:tr w:rsidR="00DF5AB1" w:rsidRPr="00877096" w14:paraId="79C01E7A" w14:textId="77777777" w:rsidTr="009648D8">
        <w:trPr>
          <w:gridAfter w:val="1"/>
          <w:wAfter w:w="7" w:type="dxa"/>
          <w:trHeight w:val="310"/>
        </w:trPr>
        <w:tc>
          <w:tcPr>
            <w:tcW w:w="376" w:type="dxa"/>
          </w:tcPr>
          <w:p w14:paraId="191F2B1A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</w:t>
            </w:r>
          </w:p>
        </w:tc>
        <w:tc>
          <w:tcPr>
            <w:tcW w:w="2504" w:type="dxa"/>
          </w:tcPr>
          <w:p w14:paraId="5BC54F13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Незаконное увольнение работников</w:t>
            </w:r>
          </w:p>
        </w:tc>
        <w:tc>
          <w:tcPr>
            <w:tcW w:w="769" w:type="dxa"/>
          </w:tcPr>
          <w:p w14:paraId="3B77627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2 000</w:t>
            </w:r>
          </w:p>
        </w:tc>
        <w:tc>
          <w:tcPr>
            <w:tcW w:w="809" w:type="dxa"/>
            <w:gridSpan w:val="2"/>
          </w:tcPr>
          <w:p w14:paraId="6E08816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150</w:t>
            </w:r>
          </w:p>
        </w:tc>
        <w:tc>
          <w:tcPr>
            <w:tcW w:w="749" w:type="dxa"/>
          </w:tcPr>
          <w:p w14:paraId="575881DD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5</w:t>
            </w:r>
          </w:p>
        </w:tc>
        <w:tc>
          <w:tcPr>
            <w:tcW w:w="833" w:type="dxa"/>
          </w:tcPr>
          <w:p w14:paraId="797ADF76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0</w:t>
            </w:r>
          </w:p>
        </w:tc>
        <w:tc>
          <w:tcPr>
            <w:tcW w:w="940" w:type="dxa"/>
          </w:tcPr>
          <w:p w14:paraId="79DBAC7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50</w:t>
            </w:r>
          </w:p>
        </w:tc>
        <w:tc>
          <w:tcPr>
            <w:tcW w:w="940" w:type="dxa"/>
          </w:tcPr>
          <w:p w14:paraId="7B7397E8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2 105</w:t>
            </w:r>
          </w:p>
        </w:tc>
        <w:tc>
          <w:tcPr>
            <w:tcW w:w="1025" w:type="dxa"/>
          </w:tcPr>
          <w:p w14:paraId="1C97A149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2 000</w:t>
            </w:r>
          </w:p>
        </w:tc>
        <w:tc>
          <w:tcPr>
            <w:tcW w:w="1198" w:type="dxa"/>
          </w:tcPr>
          <w:p w14:paraId="001326B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95.01</w:t>
            </w:r>
          </w:p>
        </w:tc>
      </w:tr>
      <w:tr w:rsidR="00DF5AB1" w:rsidRPr="00877096" w14:paraId="7A3D1D64" w14:textId="77777777" w:rsidTr="009648D8">
        <w:trPr>
          <w:gridAfter w:val="1"/>
          <w:wAfter w:w="7" w:type="dxa"/>
          <w:trHeight w:val="310"/>
        </w:trPr>
        <w:tc>
          <w:tcPr>
            <w:tcW w:w="376" w:type="dxa"/>
          </w:tcPr>
          <w:p w14:paraId="5A5E27C7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3</w:t>
            </w:r>
          </w:p>
        </w:tc>
        <w:tc>
          <w:tcPr>
            <w:tcW w:w="2504" w:type="dxa"/>
          </w:tcPr>
          <w:p w14:paraId="6928F5B3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О взыскании невыплаченной заработной платы, других выплат (и компенсации за задержку их выплаты)</w:t>
            </w:r>
          </w:p>
        </w:tc>
        <w:tc>
          <w:tcPr>
            <w:tcW w:w="769" w:type="dxa"/>
          </w:tcPr>
          <w:p w14:paraId="6366D04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100</w:t>
            </w:r>
          </w:p>
        </w:tc>
        <w:tc>
          <w:tcPr>
            <w:tcW w:w="809" w:type="dxa"/>
            <w:gridSpan w:val="2"/>
          </w:tcPr>
          <w:p w14:paraId="7A5053F5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10</w:t>
            </w:r>
          </w:p>
        </w:tc>
        <w:tc>
          <w:tcPr>
            <w:tcW w:w="749" w:type="dxa"/>
          </w:tcPr>
          <w:p w14:paraId="76B1D1FD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</w:t>
            </w:r>
          </w:p>
        </w:tc>
        <w:tc>
          <w:tcPr>
            <w:tcW w:w="833" w:type="dxa"/>
          </w:tcPr>
          <w:p w14:paraId="1ED1DE0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</w:tcPr>
          <w:p w14:paraId="743EB96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0</w:t>
            </w:r>
          </w:p>
        </w:tc>
        <w:tc>
          <w:tcPr>
            <w:tcW w:w="940" w:type="dxa"/>
          </w:tcPr>
          <w:p w14:paraId="255AC975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113</w:t>
            </w:r>
          </w:p>
        </w:tc>
        <w:tc>
          <w:tcPr>
            <w:tcW w:w="1025" w:type="dxa"/>
          </w:tcPr>
          <w:p w14:paraId="26EF53DD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</w:tcPr>
          <w:p w14:paraId="46710E44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88.49</w:t>
            </w:r>
          </w:p>
        </w:tc>
      </w:tr>
      <w:tr w:rsidR="00DF5AB1" w:rsidRPr="00877096" w14:paraId="0B2BFC6B" w14:textId="77777777" w:rsidTr="009648D8">
        <w:trPr>
          <w:gridAfter w:val="1"/>
          <w:wAfter w:w="7" w:type="dxa"/>
          <w:trHeight w:val="494"/>
        </w:trPr>
        <w:tc>
          <w:tcPr>
            <w:tcW w:w="376" w:type="dxa"/>
          </w:tcPr>
          <w:p w14:paraId="159D8B9A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4</w:t>
            </w:r>
          </w:p>
        </w:tc>
        <w:tc>
          <w:tcPr>
            <w:tcW w:w="2504" w:type="dxa"/>
          </w:tcPr>
          <w:p w14:paraId="5801599A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Необоснованное привлечение к дисциплинарной ответственности работников</w:t>
            </w:r>
          </w:p>
        </w:tc>
        <w:tc>
          <w:tcPr>
            <w:tcW w:w="769" w:type="dxa"/>
          </w:tcPr>
          <w:p w14:paraId="46D74DCC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500</w:t>
            </w:r>
          </w:p>
        </w:tc>
        <w:tc>
          <w:tcPr>
            <w:tcW w:w="809" w:type="dxa"/>
            <w:gridSpan w:val="2"/>
          </w:tcPr>
          <w:p w14:paraId="4CD077AE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25</w:t>
            </w:r>
          </w:p>
        </w:tc>
        <w:tc>
          <w:tcPr>
            <w:tcW w:w="749" w:type="dxa"/>
          </w:tcPr>
          <w:p w14:paraId="748C2F9D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0</w:t>
            </w:r>
          </w:p>
        </w:tc>
        <w:tc>
          <w:tcPr>
            <w:tcW w:w="833" w:type="dxa"/>
          </w:tcPr>
          <w:p w14:paraId="410B9F55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0</w:t>
            </w:r>
          </w:p>
        </w:tc>
        <w:tc>
          <w:tcPr>
            <w:tcW w:w="940" w:type="dxa"/>
          </w:tcPr>
          <w:p w14:paraId="75EC5F1C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0</w:t>
            </w:r>
          </w:p>
        </w:tc>
        <w:tc>
          <w:tcPr>
            <w:tcW w:w="940" w:type="dxa"/>
          </w:tcPr>
          <w:p w14:paraId="0809B035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525</w:t>
            </w:r>
          </w:p>
        </w:tc>
        <w:tc>
          <w:tcPr>
            <w:tcW w:w="1025" w:type="dxa"/>
          </w:tcPr>
          <w:p w14:paraId="76B99E9E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</w:tcPr>
          <w:p w14:paraId="4A070A89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95.24</w:t>
            </w:r>
          </w:p>
        </w:tc>
      </w:tr>
      <w:tr w:rsidR="00DF5AB1" w:rsidRPr="00877096" w14:paraId="5D26F11D" w14:textId="77777777" w:rsidTr="009648D8">
        <w:trPr>
          <w:gridAfter w:val="1"/>
          <w:wAfter w:w="7" w:type="dxa"/>
          <w:trHeight w:val="475"/>
        </w:trPr>
        <w:tc>
          <w:tcPr>
            <w:tcW w:w="376" w:type="dxa"/>
          </w:tcPr>
          <w:p w14:paraId="317F55C3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5</w:t>
            </w:r>
          </w:p>
        </w:tc>
        <w:tc>
          <w:tcPr>
            <w:tcW w:w="2504" w:type="dxa"/>
          </w:tcPr>
          <w:p w14:paraId="7D09D8DA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Неправомерное изменение определенных сторонами условий трудового договора</w:t>
            </w:r>
          </w:p>
        </w:tc>
        <w:tc>
          <w:tcPr>
            <w:tcW w:w="769" w:type="dxa"/>
          </w:tcPr>
          <w:p w14:paraId="7DD11A2E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2 500</w:t>
            </w:r>
          </w:p>
        </w:tc>
        <w:tc>
          <w:tcPr>
            <w:tcW w:w="809" w:type="dxa"/>
            <w:gridSpan w:val="2"/>
          </w:tcPr>
          <w:p w14:paraId="59E641A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100</w:t>
            </w:r>
          </w:p>
        </w:tc>
        <w:tc>
          <w:tcPr>
            <w:tcW w:w="749" w:type="dxa"/>
          </w:tcPr>
          <w:p w14:paraId="7170C57B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10</w:t>
            </w:r>
          </w:p>
        </w:tc>
        <w:tc>
          <w:tcPr>
            <w:tcW w:w="833" w:type="dxa"/>
          </w:tcPr>
          <w:p w14:paraId="0E54F387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0</w:t>
            </w:r>
          </w:p>
        </w:tc>
        <w:tc>
          <w:tcPr>
            <w:tcW w:w="940" w:type="dxa"/>
          </w:tcPr>
          <w:p w14:paraId="6C0F2E9F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25</w:t>
            </w:r>
          </w:p>
        </w:tc>
        <w:tc>
          <w:tcPr>
            <w:tcW w:w="940" w:type="dxa"/>
          </w:tcPr>
          <w:p w14:paraId="1D7C8CE4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2 585</w:t>
            </w:r>
          </w:p>
        </w:tc>
        <w:tc>
          <w:tcPr>
            <w:tcW w:w="1025" w:type="dxa"/>
          </w:tcPr>
          <w:p w14:paraId="4E35B58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2 550</w:t>
            </w:r>
          </w:p>
        </w:tc>
        <w:tc>
          <w:tcPr>
            <w:tcW w:w="1198" w:type="dxa"/>
          </w:tcPr>
          <w:p w14:paraId="7D811C48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98.65</w:t>
            </w:r>
          </w:p>
        </w:tc>
      </w:tr>
      <w:tr w:rsidR="00DF5AB1" w:rsidRPr="00877096" w14:paraId="17BE9FE8" w14:textId="77777777" w:rsidTr="009648D8">
        <w:trPr>
          <w:gridAfter w:val="1"/>
          <w:wAfter w:w="7" w:type="dxa"/>
          <w:trHeight w:val="1298"/>
        </w:trPr>
        <w:tc>
          <w:tcPr>
            <w:tcW w:w="376" w:type="dxa"/>
          </w:tcPr>
          <w:p w14:paraId="39FCC239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6</w:t>
            </w:r>
          </w:p>
        </w:tc>
        <w:tc>
          <w:tcPr>
            <w:tcW w:w="2504" w:type="dxa"/>
          </w:tcPr>
          <w:p w14:paraId="30B3D2A2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Предоставление мер социальной поддержки педагогическим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69" w:type="dxa"/>
          </w:tcPr>
          <w:p w14:paraId="7DA46717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4 000</w:t>
            </w:r>
          </w:p>
        </w:tc>
        <w:tc>
          <w:tcPr>
            <w:tcW w:w="809" w:type="dxa"/>
            <w:gridSpan w:val="2"/>
          </w:tcPr>
          <w:p w14:paraId="2713E02F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800</w:t>
            </w:r>
          </w:p>
        </w:tc>
        <w:tc>
          <w:tcPr>
            <w:tcW w:w="749" w:type="dxa"/>
          </w:tcPr>
          <w:p w14:paraId="408C243F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45</w:t>
            </w:r>
          </w:p>
        </w:tc>
        <w:tc>
          <w:tcPr>
            <w:tcW w:w="833" w:type="dxa"/>
          </w:tcPr>
          <w:p w14:paraId="5B574F10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0</w:t>
            </w:r>
          </w:p>
        </w:tc>
        <w:tc>
          <w:tcPr>
            <w:tcW w:w="940" w:type="dxa"/>
          </w:tcPr>
          <w:p w14:paraId="3F811246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70</w:t>
            </w:r>
          </w:p>
        </w:tc>
        <w:tc>
          <w:tcPr>
            <w:tcW w:w="940" w:type="dxa"/>
          </w:tcPr>
          <w:p w14:paraId="55A6CBC3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4 775</w:t>
            </w:r>
          </w:p>
        </w:tc>
        <w:tc>
          <w:tcPr>
            <w:tcW w:w="1025" w:type="dxa"/>
          </w:tcPr>
          <w:p w14:paraId="7AE3EADA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4 700</w:t>
            </w:r>
          </w:p>
        </w:tc>
        <w:tc>
          <w:tcPr>
            <w:tcW w:w="1198" w:type="dxa"/>
          </w:tcPr>
          <w:p w14:paraId="14B5A66F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98.43</w:t>
            </w:r>
          </w:p>
        </w:tc>
      </w:tr>
      <w:tr w:rsidR="00DF5AB1" w:rsidRPr="00877096" w14:paraId="7048E84B" w14:textId="77777777" w:rsidTr="009648D8">
        <w:trPr>
          <w:gridAfter w:val="1"/>
          <w:wAfter w:w="7" w:type="dxa"/>
          <w:trHeight w:val="155"/>
        </w:trPr>
        <w:tc>
          <w:tcPr>
            <w:tcW w:w="376" w:type="dxa"/>
          </w:tcPr>
          <w:p w14:paraId="070947E0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7</w:t>
            </w:r>
          </w:p>
        </w:tc>
        <w:tc>
          <w:tcPr>
            <w:tcW w:w="2504" w:type="dxa"/>
          </w:tcPr>
          <w:p w14:paraId="0A16FF85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Иное</w:t>
            </w:r>
          </w:p>
        </w:tc>
        <w:tc>
          <w:tcPr>
            <w:tcW w:w="769" w:type="dxa"/>
          </w:tcPr>
          <w:p w14:paraId="2F554C10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1 000</w:t>
            </w:r>
          </w:p>
        </w:tc>
        <w:tc>
          <w:tcPr>
            <w:tcW w:w="809" w:type="dxa"/>
            <w:gridSpan w:val="2"/>
          </w:tcPr>
          <w:p w14:paraId="7653C4DF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200</w:t>
            </w:r>
          </w:p>
        </w:tc>
        <w:tc>
          <w:tcPr>
            <w:tcW w:w="749" w:type="dxa"/>
          </w:tcPr>
          <w:p w14:paraId="06B48EA9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5</w:t>
            </w:r>
          </w:p>
        </w:tc>
        <w:tc>
          <w:tcPr>
            <w:tcW w:w="833" w:type="dxa"/>
          </w:tcPr>
          <w:p w14:paraId="57D18F6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</w:tcPr>
          <w:p w14:paraId="1D767FF7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200</w:t>
            </w:r>
          </w:p>
        </w:tc>
        <w:tc>
          <w:tcPr>
            <w:tcW w:w="940" w:type="dxa"/>
          </w:tcPr>
          <w:p w14:paraId="6617E6A4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1 006</w:t>
            </w:r>
          </w:p>
        </w:tc>
        <w:tc>
          <w:tcPr>
            <w:tcW w:w="1025" w:type="dxa"/>
          </w:tcPr>
          <w:p w14:paraId="3DF81F75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900</w:t>
            </w:r>
          </w:p>
        </w:tc>
        <w:tc>
          <w:tcPr>
            <w:tcW w:w="1198" w:type="dxa"/>
          </w:tcPr>
          <w:p w14:paraId="72DBAB56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89.46</w:t>
            </w:r>
          </w:p>
        </w:tc>
      </w:tr>
      <w:tr w:rsidR="00DF5AB1" w:rsidRPr="00877096" w14:paraId="18AE8913" w14:textId="77777777" w:rsidTr="009648D8">
        <w:trPr>
          <w:gridAfter w:val="1"/>
          <w:wAfter w:w="7" w:type="dxa"/>
          <w:trHeight w:val="155"/>
        </w:trPr>
        <w:tc>
          <w:tcPr>
            <w:tcW w:w="2880" w:type="dxa"/>
            <w:gridSpan w:val="2"/>
          </w:tcPr>
          <w:p w14:paraId="38046E5F" w14:textId="77777777" w:rsidR="00DF5AB1" w:rsidRPr="00877096" w:rsidRDefault="00DF5AB1" w:rsidP="00310724">
            <w:pPr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ВСЕГО</w:t>
            </w:r>
          </w:p>
        </w:tc>
        <w:tc>
          <w:tcPr>
            <w:tcW w:w="769" w:type="dxa"/>
          </w:tcPr>
          <w:p w14:paraId="1D0B065C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41 100</w:t>
            </w:r>
          </w:p>
        </w:tc>
        <w:tc>
          <w:tcPr>
            <w:tcW w:w="809" w:type="dxa"/>
            <w:gridSpan w:val="2"/>
          </w:tcPr>
          <w:p w14:paraId="4AFFB4B6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1 760</w:t>
            </w:r>
          </w:p>
        </w:tc>
        <w:tc>
          <w:tcPr>
            <w:tcW w:w="749" w:type="dxa"/>
          </w:tcPr>
          <w:p w14:paraId="4EC49A49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317</w:t>
            </w:r>
          </w:p>
        </w:tc>
        <w:tc>
          <w:tcPr>
            <w:tcW w:w="833" w:type="dxa"/>
          </w:tcPr>
          <w:p w14:paraId="675FB922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</w:tcPr>
          <w:p w14:paraId="5E4E4CA7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695</w:t>
            </w:r>
          </w:p>
        </w:tc>
        <w:tc>
          <w:tcPr>
            <w:tcW w:w="940" w:type="dxa"/>
          </w:tcPr>
          <w:p w14:paraId="7CDF93CE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42 509</w:t>
            </w:r>
          </w:p>
        </w:tc>
        <w:tc>
          <w:tcPr>
            <w:tcW w:w="1025" w:type="dxa"/>
          </w:tcPr>
          <w:p w14:paraId="283650AE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41 750</w:t>
            </w:r>
          </w:p>
        </w:tc>
        <w:tc>
          <w:tcPr>
            <w:tcW w:w="1198" w:type="dxa"/>
          </w:tcPr>
          <w:p w14:paraId="46C1ED04" w14:textId="77777777" w:rsidR="00DF5AB1" w:rsidRPr="00877096" w:rsidRDefault="00DF5AB1" w:rsidP="00310724">
            <w:pPr>
              <w:jc w:val="center"/>
              <w:rPr>
                <w:sz w:val="22"/>
                <w:szCs w:val="22"/>
              </w:rPr>
            </w:pPr>
            <w:r w:rsidRPr="00877096">
              <w:rPr>
                <w:sz w:val="22"/>
                <w:szCs w:val="22"/>
              </w:rPr>
              <w:t>98.21</w:t>
            </w:r>
          </w:p>
        </w:tc>
      </w:tr>
    </w:tbl>
    <w:p w14:paraId="2333407F" w14:textId="77777777" w:rsidR="0063504B" w:rsidRPr="00877096" w:rsidRDefault="0063504B" w:rsidP="009328A2">
      <w:pPr>
        <w:spacing w:line="276" w:lineRule="auto"/>
        <w:ind w:firstLine="709"/>
        <w:jc w:val="both"/>
        <w:rPr>
          <w:spacing w:val="-4"/>
          <w:szCs w:val="28"/>
        </w:rPr>
      </w:pPr>
    </w:p>
    <w:p w14:paraId="7ACD507A" w14:textId="2239EC84" w:rsidR="00DF5AB1" w:rsidRPr="00877096" w:rsidRDefault="00DF5AB1" w:rsidP="009328A2">
      <w:pPr>
        <w:spacing w:line="276" w:lineRule="auto"/>
        <w:ind w:firstLine="709"/>
        <w:jc w:val="both"/>
        <w:rPr>
          <w:spacing w:val="-4"/>
          <w:szCs w:val="28"/>
        </w:rPr>
      </w:pPr>
      <w:r w:rsidRPr="00877096">
        <w:rPr>
          <w:spacing w:val="-4"/>
          <w:szCs w:val="28"/>
        </w:rPr>
        <w:t xml:space="preserve">*Указывается последняя судебная инстанция, в которой дело рассматривалось </w:t>
      </w:r>
      <w:r w:rsidR="00310724" w:rsidRPr="00877096">
        <w:rPr>
          <w:spacing w:val="-4"/>
          <w:szCs w:val="28"/>
        </w:rPr>
        <w:br/>
      </w:r>
      <w:r w:rsidRPr="00877096">
        <w:rPr>
          <w:spacing w:val="-4"/>
          <w:szCs w:val="28"/>
        </w:rPr>
        <w:t>в анализируемом году. В случае, если судебное разбирательство не завершено, указывается инстанция, в которой оно находится на конец отчетного периода.</w:t>
      </w:r>
    </w:p>
    <w:p w14:paraId="47806591" w14:textId="77777777" w:rsidR="009648D8" w:rsidRDefault="009648D8" w:rsidP="00310724">
      <w:pPr>
        <w:spacing w:line="276" w:lineRule="auto"/>
        <w:ind w:firstLine="709"/>
        <w:jc w:val="both"/>
        <w:rPr>
          <w:spacing w:val="-4"/>
          <w:sz w:val="28"/>
          <w:szCs w:val="28"/>
        </w:rPr>
      </w:pPr>
    </w:p>
    <w:p w14:paraId="4730187F" w14:textId="23C53CD3" w:rsidR="00264704" w:rsidRPr="00877096" w:rsidRDefault="00DF5AB1" w:rsidP="00310724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В качестве дополнительных материалов (приложений к пояснительной записке) прилагаются копии решений судов по актуальным вопросам судебной защиты прав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и интересов работников.</w:t>
      </w:r>
    </w:p>
    <w:p w14:paraId="1B2897CE" w14:textId="77777777" w:rsidR="00264704" w:rsidRPr="00877096" w:rsidRDefault="00264704" w:rsidP="0031072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lastRenderedPageBreak/>
        <w:t>2.10.</w:t>
      </w:r>
      <w:r w:rsidR="008644EE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10</w:t>
      </w:r>
      <w:r w:rsidR="008F4111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>«Количество коллективных трудовых споров, рассмотренных с участием правовых (главных правовых) инспекторов труда, юристов (иных специалистов по правовой работе), внештатных правовых инспекторов труда».</w:t>
      </w:r>
    </w:p>
    <w:p w14:paraId="7F54813D" w14:textId="60BB39A0" w:rsidR="00264704" w:rsidRPr="00877096" w:rsidRDefault="0026470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В пояснительной записке приводятся конкретные примеры коллективных трудовых споров, указываются причины возникновения данных споров, раскрываются возможные трудности при проведении забастовок и разрешении коллективных трудовых споров, указывается участие правовых (главных правовых) инспекторов труда региональных (межрегиональных) организаций Профсоюза, юристов (иных специалистов по правовой работе), внештатных правовых инспекторов труда региональных (межрегиональных) организаций Профсоюза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 xml:space="preserve">в разрешении коллективных трудовых споров. </w:t>
      </w:r>
    </w:p>
    <w:p w14:paraId="67EF0555" w14:textId="099E9A34" w:rsidR="00264704" w:rsidRPr="00877096" w:rsidRDefault="0026470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подпункте 10.1.1</w:t>
      </w:r>
      <w:r w:rsidRPr="00877096">
        <w:rPr>
          <w:sz w:val="28"/>
          <w:szCs w:val="28"/>
        </w:rPr>
        <w:t xml:space="preserve"> указывается</w:t>
      </w:r>
      <w:r w:rsidRPr="00877096">
        <w:rPr>
          <w:sz w:val="28"/>
        </w:rPr>
        <w:t xml:space="preserve"> общее </w:t>
      </w:r>
      <w:r w:rsidRPr="00877096">
        <w:rPr>
          <w:sz w:val="28"/>
          <w:szCs w:val="28"/>
        </w:rPr>
        <w:t>количество работодателей, с которыми возникали коллективные трудовые споры в отчетном периоде</w:t>
      </w:r>
      <w:r w:rsidR="00304BA3" w:rsidRPr="00877096">
        <w:rPr>
          <w:sz w:val="28"/>
          <w:szCs w:val="28"/>
        </w:rPr>
        <w:t>;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bCs/>
          <w:sz w:val="28"/>
          <w:szCs w:val="28"/>
        </w:rPr>
        <w:t>в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bCs/>
          <w:sz w:val="28"/>
          <w:szCs w:val="28"/>
        </w:rPr>
        <w:t>подпункте 10.1.2</w:t>
      </w:r>
      <w:r w:rsidRPr="00877096">
        <w:rPr>
          <w:sz w:val="28"/>
          <w:szCs w:val="28"/>
        </w:rPr>
        <w:t xml:space="preserve"> указывается общее количество работников, которое принимало участие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 xml:space="preserve">в коллективных трудовых спорах в отчетном периоде.  </w:t>
      </w:r>
    </w:p>
    <w:p w14:paraId="57AC779A" w14:textId="248E5FA9" w:rsidR="00264704" w:rsidRPr="00877096" w:rsidRDefault="0026470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подпункте 10.2.1</w:t>
      </w:r>
      <w:r w:rsidRPr="00877096">
        <w:rPr>
          <w:sz w:val="28"/>
          <w:szCs w:val="28"/>
        </w:rPr>
        <w:t xml:space="preserve"> указывается общее количество работодателей, у которых проводились забастовки в отчетном периоде</w:t>
      </w:r>
      <w:r w:rsidR="003475B6" w:rsidRPr="00877096">
        <w:rPr>
          <w:sz w:val="28"/>
          <w:szCs w:val="28"/>
        </w:rPr>
        <w:t>;</w:t>
      </w:r>
      <w:r w:rsidRPr="00877096">
        <w:t xml:space="preserve"> </w:t>
      </w:r>
      <w:r w:rsidRPr="00877096">
        <w:rPr>
          <w:b/>
          <w:bCs/>
          <w:sz w:val="28"/>
          <w:szCs w:val="28"/>
        </w:rPr>
        <w:t>в подпункте 10.2.2</w:t>
      </w:r>
      <w:r w:rsidRPr="00877096">
        <w:rPr>
          <w:sz w:val="28"/>
          <w:szCs w:val="28"/>
        </w:rPr>
        <w:t xml:space="preserve"> указывается общее количество работников, которое принимало участие в проведении забастовок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в отчетном периоде.</w:t>
      </w:r>
    </w:p>
    <w:p w14:paraId="0E75341A" w14:textId="04F894AA" w:rsidR="00264704" w:rsidRPr="00877096" w:rsidRDefault="0026470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подпункте 10.3</w:t>
      </w:r>
      <w:r w:rsidRPr="00877096">
        <w:rPr>
          <w:sz w:val="28"/>
          <w:szCs w:val="28"/>
        </w:rPr>
        <w:t xml:space="preserve"> указывается общее количество удовлетворенных полностью или частично требований работников по коллективным трудовым спорам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и забастовкам.</w:t>
      </w:r>
    </w:p>
    <w:p w14:paraId="415C852A" w14:textId="4F6BEF0F" w:rsidR="00264704" w:rsidRPr="00877096" w:rsidRDefault="0026470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подпункте 10.3.1</w:t>
      </w:r>
      <w:r w:rsidRPr="00877096">
        <w:rPr>
          <w:sz w:val="28"/>
          <w:szCs w:val="28"/>
        </w:rPr>
        <w:t xml:space="preserve"> указывается количество удовлетворенных полностью или частично требований работников только по коллективным трудовым спорам</w:t>
      </w:r>
      <w:r w:rsidR="003475B6" w:rsidRPr="00877096">
        <w:rPr>
          <w:sz w:val="28"/>
          <w:szCs w:val="28"/>
        </w:rPr>
        <w:t>;</w:t>
      </w:r>
      <w:r w:rsidRPr="00877096">
        <w:rPr>
          <w:sz w:val="28"/>
          <w:szCs w:val="28"/>
        </w:rPr>
        <w:t xml:space="preserve"> </w:t>
      </w:r>
      <w:r w:rsidR="009648D8">
        <w:rPr>
          <w:sz w:val="28"/>
          <w:szCs w:val="28"/>
        </w:rPr>
        <w:br/>
      </w:r>
      <w:r w:rsidRPr="00877096">
        <w:rPr>
          <w:b/>
          <w:bCs/>
          <w:sz w:val="28"/>
          <w:szCs w:val="28"/>
        </w:rPr>
        <w:t>в подпункте 10.3.2</w:t>
      </w:r>
      <w:r w:rsidRPr="00877096">
        <w:rPr>
          <w:sz w:val="28"/>
          <w:szCs w:val="28"/>
        </w:rPr>
        <w:t xml:space="preserve"> указывается количество удовлетворенных полностью или частично требований работников только по результатам проведения забастовок. </w:t>
      </w:r>
    </w:p>
    <w:p w14:paraId="156D6D2F" w14:textId="77777777" w:rsidR="00264704" w:rsidRPr="00877096" w:rsidRDefault="00264704" w:rsidP="003475B6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Для правильного заполнения пункта 10 отчета необходимо руководствоваться нормами статьи 398 Трудового кодекса Российской Федерации.</w:t>
      </w:r>
    </w:p>
    <w:p w14:paraId="22025E25" w14:textId="77777777" w:rsidR="00264704" w:rsidRPr="00877096" w:rsidRDefault="00264704" w:rsidP="003475B6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2.11.</w:t>
      </w:r>
      <w:r w:rsidR="00135F96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11</w:t>
      </w:r>
      <w:r w:rsidR="003475B6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 xml:space="preserve">«Проведена экспертиза проектов законов и иных нормативных правовых актов». </w:t>
      </w:r>
    </w:p>
    <w:p w14:paraId="4FE28283" w14:textId="7ABF0037" w:rsidR="00264704" w:rsidRPr="00877096" w:rsidRDefault="00264704" w:rsidP="009328A2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z w:val="28"/>
          <w:szCs w:val="28"/>
        </w:rPr>
        <w:t>В пункте 11</w:t>
      </w:r>
      <w:r w:rsidRPr="00877096">
        <w:rPr>
          <w:sz w:val="28"/>
          <w:szCs w:val="28"/>
        </w:rPr>
        <w:t xml:space="preserve"> указывается количество проектов законов и иных нормативных правовых актов, по которым организациями Профсоюза вносились предложения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и замечания и осуществлялась подготовка экспертных заключений.</w:t>
      </w:r>
    </w:p>
    <w:p w14:paraId="3FB5C9F6" w14:textId="7C8EBBE3" w:rsidR="00264704" w:rsidRPr="00877096" w:rsidRDefault="00264704" w:rsidP="009328A2">
      <w:pPr>
        <w:shd w:val="clear" w:color="auto" w:fill="FFFFFF"/>
        <w:spacing w:line="276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877096">
        <w:rPr>
          <w:sz w:val="28"/>
          <w:szCs w:val="28"/>
        </w:rPr>
        <w:t>В пояснительной записке указывается тематика и перечень прошедших экспертизу проектов</w:t>
      </w:r>
      <w:r w:rsidRPr="00877096">
        <w:rPr>
          <w:b/>
          <w:sz w:val="28"/>
          <w:szCs w:val="28"/>
        </w:rPr>
        <w:t xml:space="preserve"> </w:t>
      </w:r>
      <w:r w:rsidRPr="00877096">
        <w:rPr>
          <w:bCs/>
          <w:sz w:val="28"/>
          <w:szCs w:val="28"/>
        </w:rPr>
        <w:t>законов и иных нормативных правовых актов (</w:t>
      </w:r>
      <w:r w:rsidRPr="00877096">
        <w:rPr>
          <w:spacing w:val="-1"/>
          <w:sz w:val="28"/>
          <w:szCs w:val="28"/>
        </w:rPr>
        <w:t xml:space="preserve">федеральных </w:t>
      </w:r>
      <w:r w:rsidR="009648D8">
        <w:rPr>
          <w:spacing w:val="-1"/>
          <w:sz w:val="28"/>
          <w:szCs w:val="28"/>
        </w:rPr>
        <w:br/>
      </w:r>
      <w:r w:rsidRPr="00877096">
        <w:rPr>
          <w:spacing w:val="-1"/>
          <w:sz w:val="28"/>
          <w:szCs w:val="28"/>
        </w:rPr>
        <w:t xml:space="preserve">и региональных законов, иных нормативных правовых актов, </w:t>
      </w:r>
      <w:r w:rsidRPr="00877096">
        <w:rPr>
          <w:spacing w:val="-4"/>
          <w:sz w:val="28"/>
          <w:szCs w:val="28"/>
        </w:rPr>
        <w:t>а также проектов нормативных правовых актов органов местного самоуправления</w:t>
      </w:r>
      <w:r w:rsidR="00650C4F" w:rsidRPr="00877096">
        <w:rPr>
          <w:spacing w:val="-4"/>
          <w:sz w:val="28"/>
          <w:szCs w:val="28"/>
        </w:rPr>
        <w:t xml:space="preserve">); </w:t>
      </w:r>
      <w:r w:rsidRPr="00877096">
        <w:rPr>
          <w:spacing w:val="-4"/>
          <w:sz w:val="28"/>
          <w:szCs w:val="28"/>
        </w:rPr>
        <w:t>также необходимо указать</w:t>
      </w:r>
      <w:r w:rsidR="00650C4F" w:rsidRPr="00877096">
        <w:rPr>
          <w:spacing w:val="-4"/>
          <w:sz w:val="28"/>
          <w:szCs w:val="28"/>
        </w:rPr>
        <w:t>,</w:t>
      </w:r>
      <w:r w:rsidRPr="00877096">
        <w:rPr>
          <w:spacing w:val="-4"/>
          <w:sz w:val="28"/>
          <w:szCs w:val="28"/>
        </w:rPr>
        <w:t xml:space="preserve"> какими способами осуществлялась работа</w:t>
      </w:r>
      <w:r w:rsidRPr="00877096">
        <w:rPr>
          <w:sz w:val="28"/>
          <w:szCs w:val="28"/>
        </w:rPr>
        <w:t xml:space="preserve"> по участию представителей </w:t>
      </w:r>
      <w:r w:rsidRPr="00877096">
        <w:rPr>
          <w:sz w:val="28"/>
          <w:szCs w:val="28"/>
        </w:rPr>
        <w:lastRenderedPageBreak/>
        <w:t xml:space="preserve">организаций Профсоюза в нормативно-правовом обеспечении в сфере образования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и науки при государственных органах власти субъектов Российской Федерации</w:t>
      </w:r>
      <w:r w:rsidRPr="00877096">
        <w:rPr>
          <w:spacing w:val="-4"/>
          <w:sz w:val="28"/>
          <w:szCs w:val="28"/>
        </w:rPr>
        <w:t xml:space="preserve"> </w:t>
      </w:r>
      <w:r w:rsidRPr="00877096">
        <w:rPr>
          <w:i/>
          <w:iCs/>
          <w:spacing w:val="-4"/>
          <w:sz w:val="28"/>
          <w:szCs w:val="28"/>
        </w:rPr>
        <w:t xml:space="preserve">(например, участие в экспертных комиссиях, комитетах, рабочих группах, общественных советах и прочее). </w:t>
      </w:r>
    </w:p>
    <w:p w14:paraId="3C11AB33" w14:textId="77777777" w:rsidR="00264704" w:rsidRPr="00877096" w:rsidRDefault="00264704" w:rsidP="00650C4F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2.12.</w:t>
      </w:r>
      <w:r w:rsidR="00BF2D45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12</w:t>
      </w:r>
      <w:r w:rsidR="00650C4F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 xml:space="preserve">«Проведена экспертиза </w:t>
      </w:r>
      <w:bookmarkStart w:id="1" w:name="_Hlk126681243"/>
      <w:r w:rsidRPr="00877096">
        <w:rPr>
          <w:b/>
          <w:sz w:val="28"/>
          <w:szCs w:val="28"/>
        </w:rPr>
        <w:t>коллективных договоров, соглашений и локальных нормативных актов</w:t>
      </w:r>
      <w:bookmarkEnd w:id="1"/>
      <w:r w:rsidRPr="00877096">
        <w:rPr>
          <w:b/>
          <w:sz w:val="28"/>
          <w:szCs w:val="28"/>
        </w:rPr>
        <w:t>».</w:t>
      </w:r>
    </w:p>
    <w:p w14:paraId="0CE18C49" w14:textId="0ACAFEFC" w:rsidR="00264704" w:rsidRPr="00877096" w:rsidRDefault="00264704" w:rsidP="009328A2">
      <w:pPr>
        <w:shd w:val="clear" w:color="auto" w:fill="FFFFFF"/>
        <w:spacing w:line="276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877096">
        <w:rPr>
          <w:b/>
          <w:bCs/>
          <w:sz w:val="28"/>
          <w:szCs w:val="28"/>
        </w:rPr>
        <w:t>В пункте 12</w:t>
      </w:r>
      <w:r w:rsidRPr="00877096">
        <w:rPr>
          <w:sz w:val="28"/>
          <w:szCs w:val="28"/>
        </w:rPr>
        <w:t xml:space="preserve"> указывается количество коллективных договоров, соглашений </w:t>
      </w:r>
      <w:r w:rsidR="009648D8">
        <w:rPr>
          <w:sz w:val="28"/>
          <w:szCs w:val="28"/>
        </w:rPr>
        <w:br/>
      </w:r>
      <w:r w:rsidRPr="00877096">
        <w:rPr>
          <w:sz w:val="28"/>
          <w:szCs w:val="28"/>
        </w:rPr>
        <w:t>и локальных нормативных актов, по которым осу</w:t>
      </w:r>
      <w:r w:rsidR="00D75563" w:rsidRPr="00877096">
        <w:rPr>
          <w:sz w:val="28"/>
          <w:szCs w:val="28"/>
        </w:rPr>
        <w:t>ществлялась правовая экспертиза, работодателю представлялось мотивированное мнение/согласование выборного органа первичной профсоюзной организации.</w:t>
      </w:r>
    </w:p>
    <w:p w14:paraId="43CF8E4F" w14:textId="77777777" w:rsidR="00264704" w:rsidRPr="00877096" w:rsidRDefault="00264704" w:rsidP="00650C4F">
      <w:pPr>
        <w:shd w:val="clear" w:color="auto" w:fill="FFFFFF"/>
        <w:spacing w:line="276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877096">
        <w:rPr>
          <w:color w:val="000000"/>
          <w:spacing w:val="-4"/>
          <w:sz w:val="28"/>
          <w:szCs w:val="28"/>
        </w:rPr>
        <w:t>В пояснительной записке указывается перечень проведенных экспертиз коллективных договоров, различного вида соглашений и локальных нормативных актов.</w:t>
      </w:r>
    </w:p>
    <w:p w14:paraId="0C93329C" w14:textId="77777777" w:rsidR="00264704" w:rsidRPr="00877096" w:rsidRDefault="00264704" w:rsidP="00650C4F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2.13.</w:t>
      </w:r>
      <w:r w:rsidR="00BF2D45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13</w:t>
      </w:r>
      <w:r w:rsidR="00650C4F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>«Рассмотрено письменных жалоб и других обращений».</w:t>
      </w:r>
    </w:p>
    <w:p w14:paraId="06095036" w14:textId="77777777" w:rsidR="00264704" w:rsidRPr="00877096" w:rsidRDefault="0026470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 xml:space="preserve">В данном пункте указывается общее количество рассмотренных письменных жалоб и других обращений, по которым был направлен мотивированный ответ. </w:t>
      </w:r>
    </w:p>
    <w:p w14:paraId="2E56CA4F" w14:textId="77777777" w:rsidR="00264704" w:rsidRPr="00877096" w:rsidRDefault="00264704" w:rsidP="00650C4F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Если по результатам рассмотрения письменных жалоб и других обращений после вмешательства организации Профсоюза работниками была получена денежная сумма, она фиксируется в журналах (карточках) учета писем и обращений.</w:t>
      </w:r>
    </w:p>
    <w:p w14:paraId="529C165C" w14:textId="77777777" w:rsidR="00264704" w:rsidRPr="00877096" w:rsidRDefault="00264704" w:rsidP="00650C4F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2.14.</w:t>
      </w:r>
      <w:r w:rsidR="00BF2D45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14</w:t>
      </w:r>
      <w:r w:rsidR="00650C4F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 xml:space="preserve">«Принято на личном приеме, включая устные обращения». </w:t>
      </w:r>
    </w:p>
    <w:p w14:paraId="4912A335" w14:textId="3E7F8106" w:rsidR="00264704" w:rsidRPr="00877096" w:rsidRDefault="00264704" w:rsidP="00650C4F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b/>
          <w:bCs/>
          <w:spacing w:val="-1"/>
          <w:sz w:val="28"/>
          <w:szCs w:val="28"/>
        </w:rPr>
        <w:t>В п</w:t>
      </w:r>
      <w:r w:rsidRPr="00877096">
        <w:rPr>
          <w:b/>
          <w:bCs/>
          <w:sz w:val="28"/>
          <w:szCs w:val="28"/>
        </w:rPr>
        <w:t>ункте</w:t>
      </w:r>
      <w:r w:rsidRPr="00877096">
        <w:rPr>
          <w:b/>
          <w:bCs/>
          <w:spacing w:val="-1"/>
          <w:sz w:val="28"/>
          <w:szCs w:val="28"/>
        </w:rPr>
        <w:t xml:space="preserve"> 14</w:t>
      </w:r>
      <w:r w:rsidR="00650C4F" w:rsidRPr="00877096">
        <w:rPr>
          <w:b/>
          <w:bCs/>
          <w:spacing w:val="-1"/>
          <w:sz w:val="28"/>
          <w:szCs w:val="28"/>
        </w:rPr>
        <w:t>,</w:t>
      </w:r>
      <w:r w:rsidRPr="00877096">
        <w:rPr>
          <w:spacing w:val="-1"/>
          <w:sz w:val="28"/>
          <w:szCs w:val="28"/>
        </w:rPr>
        <w:t xml:space="preserve"> кроме количества членов Профсоюза, принятых на личном приеме в приемных, юридических консультациях </w:t>
      </w:r>
      <w:r w:rsidR="00BF2D45" w:rsidRPr="00877096">
        <w:rPr>
          <w:spacing w:val="-1"/>
          <w:sz w:val="28"/>
          <w:szCs w:val="28"/>
        </w:rPr>
        <w:t>в правовых службах организаций Профсоюза</w:t>
      </w:r>
      <w:r w:rsidRPr="00877096">
        <w:rPr>
          <w:spacing w:val="-1"/>
          <w:sz w:val="28"/>
          <w:szCs w:val="28"/>
        </w:rPr>
        <w:t>, а также непосредственно на рабочих местах при организации выездных приемных в первичных организациях Профсоюза, указываются устные обращения (по телефону и др.), сведения о которых имеются в соответствующих журналах (кар</w:t>
      </w:r>
      <w:r w:rsidRPr="00877096">
        <w:rPr>
          <w:sz w:val="28"/>
          <w:szCs w:val="28"/>
        </w:rPr>
        <w:t>точках) учета писем и обращений граждан.</w:t>
      </w:r>
    </w:p>
    <w:p w14:paraId="6B0C15A6" w14:textId="7CAAFB34" w:rsidR="00264704" w:rsidRPr="00877096" w:rsidRDefault="00264704" w:rsidP="00650C4F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2.15.</w:t>
      </w:r>
      <w:r w:rsidR="00EA4AC5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15</w:t>
      </w:r>
      <w:r w:rsidR="00650C4F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 xml:space="preserve">«Количество выступлений и других публикаций </w:t>
      </w:r>
      <w:r w:rsidR="0063504B" w:rsidRPr="00877096">
        <w:rPr>
          <w:b/>
          <w:sz w:val="28"/>
          <w:szCs w:val="28"/>
        </w:rPr>
        <w:br/>
      </w:r>
      <w:r w:rsidRPr="00877096">
        <w:rPr>
          <w:b/>
          <w:sz w:val="28"/>
          <w:szCs w:val="28"/>
        </w:rPr>
        <w:t xml:space="preserve">по вопросам правовой защиты в средствах массовой информации, </w:t>
      </w:r>
      <w:r w:rsidR="0063504B" w:rsidRPr="00877096">
        <w:rPr>
          <w:b/>
          <w:sz w:val="28"/>
          <w:szCs w:val="28"/>
        </w:rPr>
        <w:br/>
      </w:r>
      <w:r w:rsidRPr="00877096">
        <w:rPr>
          <w:b/>
          <w:sz w:val="28"/>
          <w:szCs w:val="28"/>
        </w:rPr>
        <w:t>в т.ч. в электронных СМИ, включая изданные информационно-методические бюллетени (сборники), иные материалы».</w:t>
      </w:r>
    </w:p>
    <w:p w14:paraId="49A762A3" w14:textId="4673E4BD" w:rsidR="00264704" w:rsidRPr="00877096" w:rsidRDefault="0026470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В данном пункте указывается информация о выступлениях и публикациях правовых (главных правовых) инспекторов труда региональных (межрегиональных) организаций Профсоюза, юристов (иных специалистов по правовой работе), внештатных правовых инспекторов труда региональных (межрегиональных) организаций Профсоюза, профсоюзного актива в профсоюзных средствах массовой информации (в том числе в сети Интернет)</w:t>
      </w:r>
      <w:r w:rsidR="00650C4F" w:rsidRPr="00877096">
        <w:rPr>
          <w:sz w:val="28"/>
          <w:szCs w:val="28"/>
        </w:rPr>
        <w:t>,</w:t>
      </w:r>
      <w:r w:rsidRPr="00877096">
        <w:rPr>
          <w:sz w:val="28"/>
          <w:szCs w:val="28"/>
        </w:rPr>
        <w:t xml:space="preserve"> связанных с правозащитной деятельностью Профсоюза, организаций Профсоюза. </w:t>
      </w:r>
    </w:p>
    <w:p w14:paraId="357FDF42" w14:textId="12117EA0" w:rsidR="00264704" w:rsidRPr="00877096" w:rsidRDefault="0026470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lastRenderedPageBreak/>
        <w:t xml:space="preserve">Также в пояснительную записку рекомендуется включать перечень </w:t>
      </w:r>
      <w:r w:rsidR="0063504B" w:rsidRPr="00877096">
        <w:rPr>
          <w:sz w:val="28"/>
          <w:szCs w:val="28"/>
        </w:rPr>
        <w:br/>
      </w:r>
      <w:r w:rsidRPr="00877096">
        <w:rPr>
          <w:sz w:val="28"/>
          <w:szCs w:val="28"/>
        </w:rPr>
        <w:t>и наименования разработанных и изданных информационно-методических бюллетеней (сборников) и иных материалов по правозащитной работе.</w:t>
      </w:r>
      <w:r w:rsidRPr="00877096">
        <w:t xml:space="preserve"> </w:t>
      </w:r>
    </w:p>
    <w:p w14:paraId="05A4AADE" w14:textId="77777777" w:rsidR="00264704" w:rsidRPr="00877096" w:rsidRDefault="00264704" w:rsidP="005D7B9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7096">
        <w:rPr>
          <w:sz w:val="28"/>
          <w:szCs w:val="28"/>
        </w:rPr>
        <w:t>2.16.</w:t>
      </w:r>
      <w:r w:rsidR="00EA4AC5" w:rsidRPr="00877096">
        <w:rPr>
          <w:sz w:val="28"/>
          <w:szCs w:val="28"/>
        </w:rPr>
        <w:t> </w:t>
      </w:r>
      <w:r w:rsidRPr="00877096">
        <w:rPr>
          <w:sz w:val="28"/>
          <w:szCs w:val="28"/>
        </w:rPr>
        <w:t>Пункт 16</w:t>
      </w:r>
      <w:r w:rsidR="005D7B98" w:rsidRPr="00877096">
        <w:rPr>
          <w:sz w:val="28"/>
          <w:szCs w:val="28"/>
        </w:rPr>
        <w:t>.</w:t>
      </w:r>
      <w:r w:rsidRPr="00877096">
        <w:rPr>
          <w:sz w:val="28"/>
          <w:szCs w:val="28"/>
        </w:rPr>
        <w:t xml:space="preserve"> </w:t>
      </w:r>
      <w:r w:rsidRPr="00877096">
        <w:rPr>
          <w:b/>
          <w:sz w:val="28"/>
          <w:szCs w:val="28"/>
        </w:rPr>
        <w:t>«Зарегистрировано нарушений прав Профсоюза, организаций Профсоюза».</w:t>
      </w:r>
    </w:p>
    <w:p w14:paraId="193BA97E" w14:textId="032C008A" w:rsidR="00264704" w:rsidRPr="00877096" w:rsidRDefault="00264704" w:rsidP="009328A2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z w:val="28"/>
          <w:szCs w:val="28"/>
        </w:rPr>
        <w:t>Нарушения прав Профсоюза,</w:t>
      </w:r>
      <w:r w:rsidRPr="00877096">
        <w:t xml:space="preserve"> </w:t>
      </w:r>
      <w:r w:rsidRPr="00877096">
        <w:rPr>
          <w:sz w:val="28"/>
          <w:szCs w:val="28"/>
        </w:rPr>
        <w:t xml:space="preserve">организаций Профсоюза, указанных в отчете, должны подтверждаться составлением карточки </w:t>
      </w:r>
      <w:r w:rsidRPr="00877096">
        <w:rPr>
          <w:spacing w:val="2"/>
          <w:sz w:val="28"/>
          <w:szCs w:val="28"/>
        </w:rPr>
        <w:t>регистрации нарушений прав профсоюзов (форма №</w:t>
      </w:r>
      <w:r w:rsidR="00F8039E" w:rsidRPr="00877096">
        <w:rPr>
          <w:spacing w:val="2"/>
          <w:sz w:val="28"/>
          <w:szCs w:val="28"/>
        </w:rPr>
        <w:t> </w:t>
      </w:r>
      <w:r w:rsidRPr="00877096">
        <w:rPr>
          <w:spacing w:val="2"/>
          <w:sz w:val="28"/>
          <w:szCs w:val="28"/>
        </w:rPr>
        <w:t xml:space="preserve">5-ПИ, </w:t>
      </w:r>
      <w:r w:rsidR="00F8039E" w:rsidRPr="00877096">
        <w:rPr>
          <w:sz w:val="28"/>
          <w:szCs w:val="28"/>
        </w:rPr>
        <w:t>Приложение № 5 к Положению о правовой инспекции труда Профсоюза</w:t>
      </w:r>
      <w:r w:rsidR="00F8039E" w:rsidRPr="00877096">
        <w:rPr>
          <w:spacing w:val="2"/>
          <w:sz w:val="28"/>
          <w:szCs w:val="28"/>
        </w:rPr>
        <w:t xml:space="preserve">), </w:t>
      </w:r>
      <w:r w:rsidRPr="00877096">
        <w:rPr>
          <w:spacing w:val="2"/>
          <w:sz w:val="28"/>
          <w:szCs w:val="28"/>
        </w:rPr>
        <w:t xml:space="preserve">которая </w:t>
      </w:r>
      <w:r w:rsidRPr="00877096">
        <w:rPr>
          <w:sz w:val="28"/>
          <w:szCs w:val="28"/>
        </w:rPr>
        <w:t>должна заполняться при выявлении нарушений.</w:t>
      </w:r>
    </w:p>
    <w:p w14:paraId="20E20C02" w14:textId="5436525E" w:rsidR="00264704" w:rsidRPr="00877096" w:rsidRDefault="00264704" w:rsidP="009328A2">
      <w:pPr>
        <w:shd w:val="clear" w:color="auto" w:fill="FFFFFF"/>
        <w:spacing w:line="276" w:lineRule="auto"/>
        <w:ind w:firstLine="709"/>
        <w:jc w:val="both"/>
        <w:rPr>
          <w:spacing w:val="3"/>
          <w:sz w:val="28"/>
          <w:szCs w:val="28"/>
        </w:rPr>
      </w:pPr>
      <w:r w:rsidRPr="00877096">
        <w:rPr>
          <w:spacing w:val="2"/>
          <w:sz w:val="28"/>
          <w:szCs w:val="28"/>
        </w:rPr>
        <w:t>Карточка регистрации нарушений прав профсоюзов составляется и хра</w:t>
      </w:r>
      <w:r w:rsidRPr="00877096">
        <w:rPr>
          <w:spacing w:val="-1"/>
          <w:sz w:val="28"/>
          <w:szCs w:val="28"/>
        </w:rPr>
        <w:t xml:space="preserve">нится в профсоюзном органе, чьи права нарушены. </w:t>
      </w:r>
      <w:r w:rsidRPr="00877096">
        <w:rPr>
          <w:spacing w:val="2"/>
          <w:sz w:val="28"/>
          <w:szCs w:val="28"/>
        </w:rPr>
        <w:t xml:space="preserve">В случаях незаконной приостановки </w:t>
      </w:r>
      <w:r w:rsidR="009648D8">
        <w:rPr>
          <w:spacing w:val="2"/>
          <w:sz w:val="28"/>
          <w:szCs w:val="28"/>
        </w:rPr>
        <w:br/>
      </w:r>
      <w:r w:rsidRPr="00877096">
        <w:rPr>
          <w:spacing w:val="2"/>
          <w:sz w:val="28"/>
          <w:szCs w:val="28"/>
        </w:rPr>
        <w:t xml:space="preserve">и ликвидации </w:t>
      </w:r>
      <w:r w:rsidRPr="00877096">
        <w:rPr>
          <w:sz w:val="28"/>
          <w:szCs w:val="28"/>
        </w:rPr>
        <w:t>профсоюзной организации, насильственных действий в отношении профсо</w:t>
      </w:r>
      <w:r w:rsidRPr="00877096">
        <w:rPr>
          <w:spacing w:val="-1"/>
          <w:sz w:val="28"/>
          <w:szCs w:val="28"/>
        </w:rPr>
        <w:t xml:space="preserve">юзных лидеров и актива карточки </w:t>
      </w:r>
      <w:r w:rsidR="00F8039E" w:rsidRPr="00877096">
        <w:rPr>
          <w:spacing w:val="2"/>
          <w:sz w:val="28"/>
          <w:szCs w:val="28"/>
        </w:rPr>
        <w:t xml:space="preserve">нарушений прав профсоюзов </w:t>
      </w:r>
      <w:r w:rsidRPr="00877096">
        <w:rPr>
          <w:spacing w:val="-1"/>
          <w:sz w:val="28"/>
          <w:szCs w:val="28"/>
        </w:rPr>
        <w:t xml:space="preserve">направляются </w:t>
      </w:r>
      <w:r w:rsidR="003C2598" w:rsidRPr="00877096">
        <w:rPr>
          <w:spacing w:val="-1"/>
          <w:sz w:val="28"/>
          <w:szCs w:val="28"/>
        </w:rPr>
        <w:t>в соответствующее структурное подразделение аппарата Профсоюза</w:t>
      </w:r>
      <w:r w:rsidRPr="00877096">
        <w:rPr>
          <w:spacing w:val="-1"/>
          <w:sz w:val="28"/>
          <w:szCs w:val="28"/>
        </w:rPr>
        <w:t xml:space="preserve"> безотла</w:t>
      </w:r>
      <w:r w:rsidRPr="00877096">
        <w:rPr>
          <w:spacing w:val="-2"/>
          <w:sz w:val="28"/>
          <w:szCs w:val="28"/>
        </w:rPr>
        <w:t xml:space="preserve">гательно с приложением копий документов и подробной информации </w:t>
      </w:r>
      <w:r w:rsidR="009648D8">
        <w:rPr>
          <w:spacing w:val="-2"/>
          <w:sz w:val="28"/>
          <w:szCs w:val="28"/>
        </w:rPr>
        <w:br/>
      </w:r>
      <w:r w:rsidRPr="00877096">
        <w:rPr>
          <w:spacing w:val="-2"/>
          <w:sz w:val="28"/>
          <w:szCs w:val="28"/>
        </w:rPr>
        <w:t>о при</w:t>
      </w:r>
      <w:r w:rsidRPr="00877096">
        <w:rPr>
          <w:spacing w:val="3"/>
          <w:sz w:val="28"/>
          <w:szCs w:val="28"/>
        </w:rPr>
        <w:t>нятых мерах.</w:t>
      </w:r>
    </w:p>
    <w:p w14:paraId="1AF37C46" w14:textId="35572D9A" w:rsidR="00264704" w:rsidRPr="00877096" w:rsidRDefault="00264704" w:rsidP="009328A2">
      <w:pPr>
        <w:shd w:val="clear" w:color="auto" w:fill="FFFFFF"/>
        <w:spacing w:line="276" w:lineRule="auto"/>
        <w:ind w:firstLine="709"/>
        <w:jc w:val="both"/>
        <w:rPr>
          <w:spacing w:val="1"/>
          <w:sz w:val="28"/>
          <w:szCs w:val="28"/>
        </w:rPr>
      </w:pPr>
      <w:r w:rsidRPr="00877096">
        <w:rPr>
          <w:spacing w:val="-1"/>
          <w:sz w:val="28"/>
          <w:szCs w:val="28"/>
        </w:rPr>
        <w:t xml:space="preserve">Данные, указанные в карточке нарушений прав профсоюзов, должны быть конкретизированы в пояснительной записке к отчету о правозащитной работе региональной (межрегиональной) организации Профсоюза. В </w:t>
      </w:r>
      <w:r w:rsidRPr="00877096">
        <w:rPr>
          <w:spacing w:val="3"/>
          <w:sz w:val="28"/>
          <w:szCs w:val="28"/>
        </w:rPr>
        <w:t>поясни</w:t>
      </w:r>
      <w:r w:rsidRPr="00877096">
        <w:rPr>
          <w:spacing w:val="-1"/>
          <w:sz w:val="28"/>
          <w:szCs w:val="28"/>
        </w:rPr>
        <w:t>тельной записке указыва</w:t>
      </w:r>
      <w:r w:rsidR="005D7B98" w:rsidRPr="00877096">
        <w:rPr>
          <w:spacing w:val="-1"/>
          <w:sz w:val="28"/>
          <w:szCs w:val="28"/>
        </w:rPr>
        <w:t xml:space="preserve">ются </w:t>
      </w:r>
      <w:r w:rsidRPr="00877096">
        <w:rPr>
          <w:spacing w:val="-1"/>
          <w:sz w:val="28"/>
          <w:szCs w:val="28"/>
        </w:rPr>
        <w:t>проблем</w:t>
      </w:r>
      <w:r w:rsidR="005D7B98" w:rsidRPr="00877096">
        <w:rPr>
          <w:spacing w:val="-1"/>
          <w:sz w:val="28"/>
          <w:szCs w:val="28"/>
        </w:rPr>
        <w:t>ы</w:t>
      </w:r>
      <w:r w:rsidRPr="00877096">
        <w:rPr>
          <w:spacing w:val="-1"/>
          <w:sz w:val="28"/>
          <w:szCs w:val="28"/>
        </w:rPr>
        <w:t xml:space="preserve"> взаимодействия </w:t>
      </w:r>
      <w:r w:rsidR="00EA4AC5" w:rsidRPr="00877096">
        <w:rPr>
          <w:spacing w:val="-1"/>
          <w:sz w:val="28"/>
          <w:szCs w:val="28"/>
        </w:rPr>
        <w:t>организаций Профсоюза</w:t>
      </w:r>
      <w:r w:rsidRPr="00877096">
        <w:rPr>
          <w:spacing w:val="-1"/>
          <w:sz w:val="28"/>
          <w:szCs w:val="28"/>
        </w:rPr>
        <w:t xml:space="preserve"> с работодателями, их объединениями, органами государственной власти и органами местного </w:t>
      </w:r>
      <w:r w:rsidRPr="00877096">
        <w:rPr>
          <w:spacing w:val="4"/>
          <w:sz w:val="28"/>
          <w:szCs w:val="28"/>
        </w:rPr>
        <w:t xml:space="preserve">самоуправления, сообщаются примеры наиболее грубых нарушений прав </w:t>
      </w:r>
      <w:r w:rsidRPr="00877096">
        <w:rPr>
          <w:spacing w:val="-1"/>
          <w:sz w:val="28"/>
          <w:szCs w:val="28"/>
        </w:rPr>
        <w:t xml:space="preserve">профсоюзов по указанным в </w:t>
      </w:r>
      <w:r w:rsidRPr="00877096">
        <w:rPr>
          <w:b/>
          <w:bCs/>
          <w:spacing w:val="-1"/>
          <w:sz w:val="28"/>
          <w:szCs w:val="28"/>
        </w:rPr>
        <w:t>подпунктах 16.1-16.4</w:t>
      </w:r>
      <w:r w:rsidRPr="00877096">
        <w:rPr>
          <w:spacing w:val="-1"/>
          <w:sz w:val="28"/>
          <w:szCs w:val="28"/>
        </w:rPr>
        <w:t xml:space="preserve"> нарушениям, принятые </w:t>
      </w:r>
      <w:r w:rsidR="00EA4AC5" w:rsidRPr="00877096">
        <w:rPr>
          <w:spacing w:val="-1"/>
          <w:sz w:val="28"/>
          <w:szCs w:val="28"/>
        </w:rPr>
        <w:t>организациями Профсоюза</w:t>
      </w:r>
      <w:r w:rsidRPr="00877096">
        <w:rPr>
          <w:spacing w:val="-1"/>
          <w:sz w:val="28"/>
          <w:szCs w:val="28"/>
        </w:rPr>
        <w:t xml:space="preserve"> меры по защите своих прав и их результаты. В качестве дополнительных материалов прилагаются копии решений по рассмотрению заявлений о нарушениях прав организаций Профсоюза</w:t>
      </w:r>
      <w:r w:rsidRPr="00877096">
        <w:rPr>
          <w:spacing w:val="1"/>
          <w:sz w:val="28"/>
          <w:szCs w:val="28"/>
        </w:rPr>
        <w:t>.</w:t>
      </w:r>
    </w:p>
    <w:p w14:paraId="09F35137" w14:textId="77777777" w:rsidR="00264704" w:rsidRPr="00877096" w:rsidRDefault="00264704" w:rsidP="009328A2">
      <w:pPr>
        <w:shd w:val="clear" w:color="auto" w:fill="FFFFFF"/>
        <w:spacing w:line="276" w:lineRule="auto"/>
        <w:ind w:firstLine="709"/>
        <w:jc w:val="both"/>
        <w:rPr>
          <w:spacing w:val="1"/>
          <w:sz w:val="28"/>
          <w:szCs w:val="28"/>
        </w:rPr>
      </w:pPr>
      <w:r w:rsidRPr="00877096">
        <w:rPr>
          <w:b/>
          <w:bCs/>
          <w:spacing w:val="1"/>
          <w:sz w:val="28"/>
          <w:szCs w:val="28"/>
        </w:rPr>
        <w:t>В подпунктах 16.1-16.4</w:t>
      </w:r>
      <w:r w:rsidRPr="00877096">
        <w:rPr>
          <w:spacing w:val="1"/>
          <w:sz w:val="28"/>
          <w:szCs w:val="28"/>
        </w:rPr>
        <w:t xml:space="preserve"> следует отразить следующие нарушения</w:t>
      </w:r>
      <w:r w:rsidRPr="00877096">
        <w:t xml:space="preserve"> </w:t>
      </w:r>
      <w:r w:rsidRPr="00877096">
        <w:rPr>
          <w:spacing w:val="1"/>
          <w:sz w:val="28"/>
          <w:szCs w:val="28"/>
        </w:rPr>
        <w:t>прав Профсоюза, организаций Профсоюза:</w:t>
      </w:r>
    </w:p>
    <w:p w14:paraId="567F5EE8" w14:textId="4302B857" w:rsidR="00264704" w:rsidRPr="00877096" w:rsidRDefault="00264704" w:rsidP="009328A2">
      <w:pPr>
        <w:shd w:val="clear" w:color="auto" w:fill="FFFFFF"/>
        <w:spacing w:line="276" w:lineRule="auto"/>
        <w:ind w:firstLine="709"/>
        <w:jc w:val="both"/>
        <w:rPr>
          <w:spacing w:val="1"/>
          <w:sz w:val="28"/>
          <w:szCs w:val="28"/>
        </w:rPr>
      </w:pPr>
      <w:r w:rsidRPr="00877096">
        <w:rPr>
          <w:b/>
          <w:bCs/>
          <w:spacing w:val="1"/>
          <w:sz w:val="28"/>
          <w:szCs w:val="28"/>
        </w:rPr>
        <w:t>в подпункте 16.1</w:t>
      </w:r>
      <w:r w:rsidRPr="00877096">
        <w:rPr>
          <w:spacing w:val="1"/>
          <w:sz w:val="28"/>
          <w:szCs w:val="28"/>
        </w:rPr>
        <w:t xml:space="preserve"> </w:t>
      </w:r>
      <w:r w:rsidR="00205208" w:rsidRPr="00877096">
        <w:rPr>
          <w:spacing w:val="1"/>
          <w:sz w:val="28"/>
          <w:szCs w:val="28"/>
        </w:rPr>
        <w:t xml:space="preserve">– </w:t>
      </w:r>
      <w:r w:rsidRPr="00877096">
        <w:rPr>
          <w:spacing w:val="1"/>
          <w:sz w:val="28"/>
          <w:szCs w:val="28"/>
        </w:rPr>
        <w:t xml:space="preserve">нарушения прав Профсоюза, организаций Профсоюза </w:t>
      </w:r>
      <w:r w:rsidR="009648D8">
        <w:rPr>
          <w:spacing w:val="1"/>
          <w:sz w:val="28"/>
          <w:szCs w:val="28"/>
        </w:rPr>
        <w:br/>
      </w:r>
      <w:r w:rsidR="00205208" w:rsidRPr="00877096">
        <w:rPr>
          <w:spacing w:val="1"/>
          <w:sz w:val="28"/>
          <w:szCs w:val="28"/>
        </w:rPr>
        <w:t>на контроль</w:t>
      </w:r>
      <w:r w:rsidRPr="00877096">
        <w:rPr>
          <w:spacing w:val="1"/>
          <w:sz w:val="28"/>
          <w:szCs w:val="28"/>
        </w:rPr>
        <w:t xml:space="preserve"> за соблюдением трудового законодательства и иных актов, содержащих нормы трудового права;</w:t>
      </w:r>
    </w:p>
    <w:p w14:paraId="6F68BF66" w14:textId="5A66B36D" w:rsidR="00264704" w:rsidRPr="00877096" w:rsidRDefault="00264704" w:rsidP="009328A2">
      <w:pPr>
        <w:shd w:val="clear" w:color="auto" w:fill="FFFFFF"/>
        <w:spacing w:line="276" w:lineRule="auto"/>
        <w:ind w:firstLine="709"/>
        <w:jc w:val="both"/>
        <w:rPr>
          <w:spacing w:val="1"/>
          <w:sz w:val="28"/>
          <w:szCs w:val="28"/>
        </w:rPr>
      </w:pPr>
      <w:r w:rsidRPr="00877096">
        <w:rPr>
          <w:b/>
          <w:bCs/>
          <w:spacing w:val="1"/>
          <w:sz w:val="28"/>
          <w:szCs w:val="28"/>
        </w:rPr>
        <w:t>в подпункте 16.2</w:t>
      </w:r>
      <w:r w:rsidRPr="00877096">
        <w:rPr>
          <w:spacing w:val="1"/>
          <w:sz w:val="28"/>
          <w:szCs w:val="28"/>
        </w:rPr>
        <w:t xml:space="preserve"> </w:t>
      </w:r>
      <w:r w:rsidR="00205208" w:rsidRPr="00877096">
        <w:rPr>
          <w:spacing w:val="1"/>
          <w:sz w:val="28"/>
          <w:szCs w:val="28"/>
        </w:rPr>
        <w:t xml:space="preserve">– </w:t>
      </w:r>
      <w:r w:rsidRPr="00877096">
        <w:rPr>
          <w:spacing w:val="1"/>
          <w:sz w:val="28"/>
          <w:szCs w:val="28"/>
        </w:rPr>
        <w:t xml:space="preserve">нарушения прав Профсоюза, организаций Профсоюза </w:t>
      </w:r>
      <w:r w:rsidR="009648D8">
        <w:rPr>
          <w:spacing w:val="1"/>
          <w:sz w:val="28"/>
          <w:szCs w:val="28"/>
        </w:rPr>
        <w:br/>
      </w:r>
      <w:r w:rsidR="00205208" w:rsidRPr="00877096">
        <w:rPr>
          <w:spacing w:val="1"/>
          <w:sz w:val="28"/>
          <w:szCs w:val="28"/>
        </w:rPr>
        <w:t>на организацию</w:t>
      </w:r>
      <w:r w:rsidRPr="00877096">
        <w:rPr>
          <w:spacing w:val="1"/>
          <w:sz w:val="28"/>
          <w:szCs w:val="28"/>
        </w:rPr>
        <w:t xml:space="preserve"> и проведени</w:t>
      </w:r>
      <w:r w:rsidR="00205208" w:rsidRPr="00877096">
        <w:rPr>
          <w:spacing w:val="1"/>
          <w:sz w:val="28"/>
          <w:szCs w:val="28"/>
        </w:rPr>
        <w:t>е</w:t>
      </w:r>
      <w:r w:rsidRPr="00877096">
        <w:rPr>
          <w:spacing w:val="1"/>
          <w:sz w:val="28"/>
          <w:szCs w:val="28"/>
        </w:rPr>
        <w:t xml:space="preserve"> митингов, шествий, пикетирования и других публичных мероприятий;</w:t>
      </w:r>
    </w:p>
    <w:p w14:paraId="20839315" w14:textId="30FE43ED" w:rsidR="00264704" w:rsidRPr="00877096" w:rsidRDefault="00264704" w:rsidP="009328A2">
      <w:pPr>
        <w:shd w:val="clear" w:color="auto" w:fill="FFFFFF"/>
        <w:spacing w:line="276" w:lineRule="auto"/>
        <w:ind w:firstLine="709"/>
        <w:jc w:val="both"/>
        <w:rPr>
          <w:spacing w:val="1"/>
          <w:sz w:val="28"/>
          <w:szCs w:val="28"/>
        </w:rPr>
      </w:pPr>
      <w:r w:rsidRPr="00877096">
        <w:rPr>
          <w:b/>
          <w:bCs/>
          <w:spacing w:val="1"/>
          <w:sz w:val="28"/>
          <w:szCs w:val="28"/>
        </w:rPr>
        <w:t>в подпункте 16.3</w:t>
      </w:r>
      <w:r w:rsidRPr="00877096">
        <w:t xml:space="preserve"> </w:t>
      </w:r>
      <w:r w:rsidR="00205208" w:rsidRPr="00877096">
        <w:t xml:space="preserve">– </w:t>
      </w:r>
      <w:r w:rsidRPr="00877096">
        <w:rPr>
          <w:spacing w:val="1"/>
          <w:sz w:val="28"/>
          <w:szCs w:val="28"/>
        </w:rPr>
        <w:t xml:space="preserve">нарушения прав Профсоюза, организаций Профсоюза </w:t>
      </w:r>
      <w:r w:rsidR="009648D8">
        <w:rPr>
          <w:spacing w:val="1"/>
          <w:sz w:val="28"/>
          <w:szCs w:val="28"/>
        </w:rPr>
        <w:br/>
      </w:r>
      <w:r w:rsidR="00205208" w:rsidRPr="00877096">
        <w:rPr>
          <w:spacing w:val="1"/>
          <w:sz w:val="28"/>
          <w:szCs w:val="28"/>
        </w:rPr>
        <w:t>на перечисление</w:t>
      </w:r>
      <w:r w:rsidRPr="00877096">
        <w:rPr>
          <w:spacing w:val="1"/>
          <w:sz w:val="28"/>
          <w:szCs w:val="28"/>
        </w:rPr>
        <w:t xml:space="preserve"> членских профсоюзных взносов;</w:t>
      </w:r>
    </w:p>
    <w:p w14:paraId="72AE5D2D" w14:textId="2580A115" w:rsidR="00F8039E" w:rsidRPr="00877096" w:rsidRDefault="00264704" w:rsidP="006F1A95">
      <w:pPr>
        <w:shd w:val="clear" w:color="auto" w:fill="FFFFFF"/>
        <w:spacing w:line="276" w:lineRule="auto"/>
        <w:ind w:firstLine="709"/>
        <w:jc w:val="both"/>
        <w:rPr>
          <w:spacing w:val="1"/>
          <w:sz w:val="28"/>
          <w:szCs w:val="28"/>
        </w:rPr>
      </w:pPr>
      <w:r w:rsidRPr="00877096">
        <w:rPr>
          <w:b/>
          <w:bCs/>
          <w:spacing w:val="1"/>
          <w:sz w:val="28"/>
          <w:szCs w:val="28"/>
        </w:rPr>
        <w:t>в подпункте 16.4</w:t>
      </w:r>
      <w:r w:rsidRPr="00877096">
        <w:rPr>
          <w:spacing w:val="1"/>
          <w:sz w:val="28"/>
          <w:szCs w:val="28"/>
        </w:rPr>
        <w:t xml:space="preserve"> </w:t>
      </w:r>
      <w:r w:rsidR="00205208" w:rsidRPr="00877096">
        <w:rPr>
          <w:spacing w:val="1"/>
          <w:sz w:val="28"/>
          <w:szCs w:val="28"/>
        </w:rPr>
        <w:t xml:space="preserve">– </w:t>
      </w:r>
      <w:r w:rsidRPr="00877096">
        <w:rPr>
          <w:spacing w:val="1"/>
          <w:sz w:val="28"/>
          <w:szCs w:val="28"/>
        </w:rPr>
        <w:t xml:space="preserve">нарушения прав Профсоюза, организаций Профсоюза </w:t>
      </w:r>
      <w:r w:rsidR="009648D8">
        <w:rPr>
          <w:spacing w:val="1"/>
          <w:sz w:val="28"/>
          <w:szCs w:val="28"/>
        </w:rPr>
        <w:br/>
      </w:r>
      <w:r w:rsidRPr="00877096">
        <w:rPr>
          <w:spacing w:val="1"/>
          <w:sz w:val="28"/>
          <w:szCs w:val="28"/>
        </w:rPr>
        <w:t>на осуществление законной деятельности профсоюзных организаций.</w:t>
      </w:r>
    </w:p>
    <w:p w14:paraId="26396B4E" w14:textId="77777777" w:rsidR="00F8039E" w:rsidRPr="00877096" w:rsidRDefault="00F8039E" w:rsidP="006F1A95">
      <w:pPr>
        <w:spacing w:line="276" w:lineRule="auto"/>
        <w:ind w:firstLine="709"/>
        <w:jc w:val="both"/>
        <w:rPr>
          <w:b/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lastRenderedPageBreak/>
        <w:t>2.17.</w:t>
      </w:r>
      <w:r w:rsidR="0051129B" w:rsidRPr="00877096">
        <w:rPr>
          <w:spacing w:val="-4"/>
          <w:sz w:val="28"/>
          <w:szCs w:val="28"/>
        </w:rPr>
        <w:t> </w:t>
      </w:r>
      <w:r w:rsidRPr="00877096">
        <w:rPr>
          <w:spacing w:val="-4"/>
          <w:sz w:val="28"/>
          <w:szCs w:val="28"/>
        </w:rPr>
        <w:t>Пункт 17</w:t>
      </w:r>
      <w:r w:rsidR="006F1A95" w:rsidRPr="00877096">
        <w:rPr>
          <w:spacing w:val="-4"/>
          <w:sz w:val="28"/>
          <w:szCs w:val="28"/>
        </w:rPr>
        <w:t>.</w:t>
      </w:r>
      <w:r w:rsidRPr="00877096">
        <w:rPr>
          <w:spacing w:val="-4"/>
          <w:sz w:val="28"/>
          <w:szCs w:val="28"/>
        </w:rPr>
        <w:t xml:space="preserve"> </w:t>
      </w:r>
      <w:r w:rsidRPr="00877096">
        <w:rPr>
          <w:b/>
          <w:spacing w:val="-4"/>
          <w:sz w:val="28"/>
          <w:szCs w:val="28"/>
        </w:rPr>
        <w:t xml:space="preserve">«Рассмотрено вопросов о правозащитной работе </w:t>
      </w:r>
      <w:r w:rsidR="00E1157E" w:rsidRPr="00877096">
        <w:rPr>
          <w:b/>
          <w:spacing w:val="-4"/>
          <w:sz w:val="28"/>
          <w:szCs w:val="28"/>
        </w:rPr>
        <w:t xml:space="preserve">выборными коллегиальными </w:t>
      </w:r>
      <w:r w:rsidRPr="00877096">
        <w:rPr>
          <w:b/>
          <w:spacing w:val="-4"/>
          <w:sz w:val="28"/>
          <w:szCs w:val="28"/>
        </w:rPr>
        <w:t>органами организаций Профсоюза».</w:t>
      </w:r>
    </w:p>
    <w:p w14:paraId="03D64ECE" w14:textId="55A43049" w:rsidR="00F8039E" w:rsidRPr="00877096" w:rsidRDefault="00F8039E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В данный показатель включается общее количество вопросов, рассмотренных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на заседаниях </w:t>
      </w:r>
      <w:r w:rsidR="00E1157E" w:rsidRPr="00877096">
        <w:rPr>
          <w:spacing w:val="-4"/>
          <w:sz w:val="28"/>
          <w:szCs w:val="28"/>
        </w:rPr>
        <w:t xml:space="preserve">выборных коллегиальных </w:t>
      </w:r>
      <w:r w:rsidRPr="00877096">
        <w:rPr>
          <w:spacing w:val="-4"/>
          <w:sz w:val="28"/>
          <w:szCs w:val="28"/>
        </w:rPr>
        <w:t>орган</w:t>
      </w:r>
      <w:r w:rsidR="00E1157E" w:rsidRPr="00877096">
        <w:rPr>
          <w:spacing w:val="-4"/>
          <w:sz w:val="28"/>
          <w:szCs w:val="28"/>
        </w:rPr>
        <w:t>ах</w:t>
      </w:r>
      <w:r w:rsidRPr="00877096">
        <w:rPr>
          <w:spacing w:val="-4"/>
          <w:sz w:val="28"/>
          <w:szCs w:val="28"/>
        </w:rPr>
        <w:t xml:space="preserve"> организаций Профсоюза (комитетах (советах) и президиумах), отраженных в соответствующих протоколах заседаний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и постановлениях</w:t>
      </w:r>
      <w:r w:rsidR="00E1157E" w:rsidRPr="00877096">
        <w:rPr>
          <w:spacing w:val="-4"/>
          <w:sz w:val="28"/>
          <w:szCs w:val="28"/>
        </w:rPr>
        <w:t xml:space="preserve"> указанных</w:t>
      </w:r>
      <w:r w:rsidRPr="00877096">
        <w:rPr>
          <w:spacing w:val="-4"/>
          <w:sz w:val="28"/>
          <w:szCs w:val="28"/>
        </w:rPr>
        <w:t xml:space="preserve"> органов организаций Профсоюза.</w:t>
      </w:r>
    </w:p>
    <w:p w14:paraId="4F99E28B" w14:textId="16EB5748" w:rsidR="00DF5AB1" w:rsidRPr="00877096" w:rsidRDefault="00F8039E" w:rsidP="006F1A95">
      <w:pPr>
        <w:spacing w:line="276" w:lineRule="auto"/>
        <w:ind w:firstLine="709"/>
        <w:jc w:val="both"/>
        <w:rPr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В пояснительной записке указывается тематика </w:t>
      </w:r>
      <w:r w:rsidRPr="00877096">
        <w:rPr>
          <w:sz w:val="28"/>
          <w:szCs w:val="28"/>
        </w:rPr>
        <w:t xml:space="preserve">вопросов, связанных </w:t>
      </w:r>
      <w:r w:rsidR="0063504B" w:rsidRPr="00877096">
        <w:rPr>
          <w:sz w:val="28"/>
          <w:szCs w:val="28"/>
        </w:rPr>
        <w:br/>
      </w:r>
      <w:r w:rsidRPr="00877096">
        <w:rPr>
          <w:sz w:val="28"/>
          <w:szCs w:val="28"/>
        </w:rPr>
        <w:t>с осуществлением правозащитной деятельности и периодичность их рассмотрения на заседаниях выборных коллегиальных профсоюзных орган</w:t>
      </w:r>
      <w:r w:rsidR="00E1157E" w:rsidRPr="00877096">
        <w:rPr>
          <w:sz w:val="28"/>
          <w:szCs w:val="28"/>
        </w:rPr>
        <w:t>ах</w:t>
      </w:r>
      <w:r w:rsidRPr="00877096">
        <w:rPr>
          <w:sz w:val="28"/>
          <w:szCs w:val="28"/>
        </w:rPr>
        <w:t xml:space="preserve">. </w:t>
      </w:r>
    </w:p>
    <w:p w14:paraId="5D94C0B1" w14:textId="77777777" w:rsidR="008426CD" w:rsidRPr="00877096" w:rsidRDefault="008426CD" w:rsidP="009328A2">
      <w:pPr>
        <w:spacing w:line="276" w:lineRule="auto"/>
        <w:ind w:firstLine="709"/>
        <w:jc w:val="both"/>
        <w:rPr>
          <w:b/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2.18. Пункт 18</w:t>
      </w:r>
      <w:r w:rsidR="006F1A95" w:rsidRPr="00877096">
        <w:rPr>
          <w:spacing w:val="-4"/>
          <w:sz w:val="28"/>
          <w:szCs w:val="28"/>
        </w:rPr>
        <w:t>.</w:t>
      </w:r>
      <w:r w:rsidRPr="00877096">
        <w:rPr>
          <w:spacing w:val="-4"/>
          <w:sz w:val="28"/>
          <w:szCs w:val="28"/>
        </w:rPr>
        <w:t xml:space="preserve"> </w:t>
      </w:r>
      <w:r w:rsidRPr="00877096">
        <w:rPr>
          <w:b/>
          <w:spacing w:val="-4"/>
          <w:sz w:val="28"/>
          <w:szCs w:val="28"/>
        </w:rPr>
        <w:t xml:space="preserve">«Экономическая эффективность правозащитной работы». </w:t>
      </w:r>
    </w:p>
    <w:p w14:paraId="2EB12A1B" w14:textId="16DD3E8F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В </w:t>
      </w:r>
      <w:r w:rsidRPr="00877096">
        <w:rPr>
          <w:b/>
          <w:bCs/>
          <w:spacing w:val="-4"/>
          <w:sz w:val="28"/>
          <w:szCs w:val="28"/>
        </w:rPr>
        <w:t>пункт 18</w:t>
      </w:r>
      <w:r w:rsidRPr="00877096">
        <w:rPr>
          <w:spacing w:val="-4"/>
          <w:sz w:val="28"/>
          <w:szCs w:val="28"/>
        </w:rPr>
        <w:t xml:space="preserve"> «Экономическая эффективность правозащитной работы» включается общая сумма дополнительных выплат или сохраненных гарантий работникам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в результате:</w:t>
      </w:r>
    </w:p>
    <w:p w14:paraId="5DA9258C" w14:textId="5D80316F" w:rsidR="0014013B" w:rsidRPr="00877096" w:rsidRDefault="0014013B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выполнения работодателями представлений правовых (главных правовых) инспекторов труда, внештатных правовых инспекторов труда об устранении выявленных ими нарушений трудового законодательства и иных актов, содержащих нормы трудового права;</w:t>
      </w:r>
    </w:p>
    <w:p w14:paraId="3D126099" w14:textId="40B5A5DA" w:rsidR="0014013B" w:rsidRPr="00877096" w:rsidRDefault="0014013B" w:rsidP="009328A2">
      <w:pPr>
        <w:shd w:val="clear" w:color="auto" w:fill="FFFFFF"/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обращений в органы, осуществляющие управление в сфере образования,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в органы прокуратуры, федеральную инспекцию труда и другие государственные органы надзора и контроля; </w:t>
      </w:r>
    </w:p>
    <w:p w14:paraId="0510A746" w14:textId="77777777" w:rsidR="0014013B" w:rsidRPr="00877096" w:rsidRDefault="0014013B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подготовки необходимых документов и участия правовых (главных правовых) инспекторов труда, юристов (иных специалистов по правовой работе), профсоюзного актива в рассмотрении индивидуальных трудовых споров в комиссиях по трудовым спорам и в судах (с учетом стоимости соответствующих юридических услуг в данном регионе);</w:t>
      </w:r>
    </w:p>
    <w:p w14:paraId="6AEDEC2A" w14:textId="13A874FD" w:rsidR="0014013B" w:rsidRPr="00877096" w:rsidRDefault="0014013B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правовой помощи членам Профсоюза на личном приеме и при рассмотрении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их жалоб, а также в результате других действий профсоюзных организаций;</w:t>
      </w:r>
    </w:p>
    <w:p w14:paraId="4489E8E4" w14:textId="77777777" w:rsidR="0014013B" w:rsidRPr="00877096" w:rsidRDefault="0014013B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удовлетворения требований профсоюзных организаций при разрешении коллективных трудовых споров;</w:t>
      </w:r>
    </w:p>
    <w:p w14:paraId="79B84060" w14:textId="77777777" w:rsidR="0014013B" w:rsidRPr="00877096" w:rsidRDefault="0014013B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в результате проведения организованных профсоюзными организациями забастовок, приостановок работы;</w:t>
      </w:r>
    </w:p>
    <w:p w14:paraId="2C8AA301" w14:textId="409CCAC1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инициированных профсоюзными организациями изменений и дополнений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в законы, иные нормативные правовые акты;</w:t>
      </w:r>
    </w:p>
    <w:p w14:paraId="5D9C2837" w14:textId="21CA8045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обжалования профсоюзными организациями нормативных правовых актов органов государственной власти субъектов Российской Федерации и органов местного самоуправления</w:t>
      </w:r>
      <w:r w:rsidR="00755F3A" w:rsidRPr="00877096">
        <w:rPr>
          <w:spacing w:val="-4"/>
          <w:sz w:val="28"/>
          <w:szCs w:val="28"/>
        </w:rPr>
        <w:t>;</w:t>
      </w:r>
    </w:p>
    <w:p w14:paraId="70A7982D" w14:textId="5BED2EF0" w:rsidR="00755F3A" w:rsidRPr="00877096" w:rsidRDefault="00755F3A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установления в отраслевых соглашениях и коллективных договорах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по инициативе профсоюзных организаций дополнительных гарантий, компенсаций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и льгот.</w:t>
      </w:r>
    </w:p>
    <w:p w14:paraId="6DDE9408" w14:textId="352E83E1" w:rsidR="00FA30F8" w:rsidRPr="00877096" w:rsidRDefault="00FA30F8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lastRenderedPageBreak/>
        <w:t xml:space="preserve">Показатель «Установление в отраслевых соглашениях и коллективных договорах по инициативе профсоюзных организаций дополнительных гарантий, компенсаций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и льгот» предполагает учет полученных работниками денежных выплат в результате реализации условий коллективных договоров и отраслевых соглашений, в том числе выплат, включаемых в гарантированную часть заработной платы на основании положений коллективного договора, отраслевого соглашения.</w:t>
      </w:r>
    </w:p>
    <w:p w14:paraId="4ABFB16D" w14:textId="3AB85CF6" w:rsidR="008426CD" w:rsidRPr="00877096" w:rsidRDefault="008426CD" w:rsidP="009328A2">
      <w:pPr>
        <w:shd w:val="clear" w:color="auto" w:fill="FFFFFF"/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Подтверждающими документами могут являться финансовые расчеты </w:t>
      </w:r>
      <w:r w:rsidR="0063504B" w:rsidRPr="00877096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по принятым законопроектам, иным нормативным правовым актам, обращения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и письма организаций Профсоюза, сообщения работодателей о выполнении представлений и другая информация о произведенных выплатах, решения судов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и комиссий по трудовым спорам, журналы и карточки учета приема членов Профсоюза (рассмотрения жалоб), другие документы и сведения.</w:t>
      </w:r>
    </w:p>
    <w:p w14:paraId="37068E92" w14:textId="77777777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При расчете экономической эффективности правозащитной работы следует применять следующие подходы к учету экономических результатов правозащитной деятельности:</w:t>
      </w:r>
    </w:p>
    <w:p w14:paraId="11984711" w14:textId="77777777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учет выплат, которые получены работниками дополнительно в результате действий профсоюзных организаций (например, в результате инициирования внесения изменений и дополнений в законы, иные нормативные правовые акты субъектов Российской Федерации, правовые акты органов местного самоуправления; обжалования нормативных правовых актов органов государственной власти субъектов Российской Федерации и органов местного самоуправления и т.п.);</w:t>
      </w:r>
    </w:p>
    <w:p w14:paraId="19EB0A5B" w14:textId="39A106EA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учет выплат, которые работники получили в результате восстановления нарушенных прав и гарантий (например, при разрешении коллективных трудовых споров, проведении забастовок, приостановках работы; при проведении проверок соблюдения трудового законодательства; при подготовке документов и участии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в рассмотрении индивидуальных трудовых споров в комиссиях по трудовым спорам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и в судах; при обращении в органы, осуществляющие управление в сфере образования, органы прокуратуры, федеральную инспекцию труда, в другие государственные органы надзора и контроля и т.п.).</w:t>
      </w:r>
    </w:p>
    <w:p w14:paraId="68F8FADB" w14:textId="6A1FE055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Для обеспечения правильности и полноты учета экономических результатов правозащитной деятельности, а также заполнения </w:t>
      </w:r>
      <w:r w:rsidRPr="00877096">
        <w:rPr>
          <w:b/>
          <w:spacing w:val="-4"/>
          <w:sz w:val="28"/>
          <w:szCs w:val="28"/>
        </w:rPr>
        <w:t>пункта 18</w:t>
      </w:r>
      <w:r w:rsidRPr="00877096">
        <w:rPr>
          <w:spacing w:val="-4"/>
          <w:sz w:val="28"/>
          <w:szCs w:val="28"/>
        </w:rPr>
        <w:t xml:space="preserve"> отчета рекомендуется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при организации и обеспечении такого учета руководствоваться следующими основными показателями, отраженными в таблице</w:t>
      </w:r>
      <w:r w:rsidRPr="00877096">
        <w:rPr>
          <w:spacing w:val="-4"/>
          <w:sz w:val="28"/>
          <w:szCs w:val="28"/>
          <w:vertAlign w:val="superscript"/>
        </w:rPr>
        <w:footnoteReference w:id="3"/>
      </w:r>
      <w:r w:rsidRPr="00877096">
        <w:rPr>
          <w:spacing w:val="-4"/>
          <w:sz w:val="28"/>
          <w:szCs w:val="28"/>
        </w:rPr>
        <w:t>:</w:t>
      </w:r>
    </w:p>
    <w:p w14:paraId="32BC8D6F" w14:textId="77777777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</w:p>
    <w:tbl>
      <w:tblPr>
        <w:tblW w:w="101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3260"/>
        <w:gridCol w:w="3827"/>
      </w:tblGrid>
      <w:tr w:rsidR="008426CD" w:rsidRPr="00877096" w14:paraId="02DD35E6" w14:textId="77777777" w:rsidTr="009648D8">
        <w:trPr>
          <w:trHeight w:val="2117"/>
          <w:tblHeader/>
        </w:trPr>
        <w:tc>
          <w:tcPr>
            <w:tcW w:w="3060" w:type="dxa"/>
          </w:tcPr>
          <w:p w14:paraId="068AA80E" w14:textId="77777777" w:rsidR="008426CD" w:rsidRPr="00877096" w:rsidRDefault="008426CD" w:rsidP="00E4321D">
            <w:pPr>
              <w:jc w:val="center"/>
            </w:pPr>
            <w:r w:rsidRPr="00877096">
              <w:rPr>
                <w:b/>
                <w:bCs/>
              </w:rPr>
              <w:lastRenderedPageBreak/>
              <w:t>Показатель</w:t>
            </w:r>
          </w:p>
          <w:p w14:paraId="105DD491" w14:textId="77777777" w:rsidR="008426CD" w:rsidRPr="00877096" w:rsidRDefault="008426CD" w:rsidP="00E4321D">
            <w:pPr>
              <w:jc w:val="center"/>
            </w:pPr>
            <w:r w:rsidRPr="00877096">
              <w:rPr>
                <w:b/>
                <w:bCs/>
              </w:rPr>
              <w:t>экономической эффективности правозащитной работы</w:t>
            </w:r>
          </w:p>
          <w:p w14:paraId="7AB069FB" w14:textId="77777777" w:rsidR="008426CD" w:rsidRPr="00877096" w:rsidRDefault="008426CD" w:rsidP="00E4321D">
            <w:pPr>
              <w:jc w:val="center"/>
            </w:pPr>
          </w:p>
        </w:tc>
        <w:tc>
          <w:tcPr>
            <w:tcW w:w="3260" w:type="dxa"/>
          </w:tcPr>
          <w:p w14:paraId="5CDEC1EF" w14:textId="77777777" w:rsidR="008426CD" w:rsidRPr="00877096" w:rsidRDefault="008426CD" w:rsidP="00E4321D">
            <w:pPr>
              <w:jc w:val="center"/>
              <w:rPr>
                <w:b/>
                <w:bCs/>
              </w:rPr>
            </w:pPr>
            <w:r w:rsidRPr="00877096">
              <w:rPr>
                <w:b/>
                <w:bCs/>
              </w:rPr>
              <w:t>Сумма произведенных и причитающихся денежных выплат работникам</w:t>
            </w:r>
          </w:p>
          <w:p w14:paraId="68C2E27C" w14:textId="77777777" w:rsidR="008426CD" w:rsidRPr="00877096" w:rsidRDefault="008426CD" w:rsidP="00E4321D">
            <w:pPr>
              <w:jc w:val="center"/>
              <w:rPr>
                <w:b/>
                <w:bCs/>
              </w:rPr>
            </w:pPr>
            <w:r w:rsidRPr="00877096">
              <w:rPr>
                <w:b/>
                <w:bCs/>
              </w:rPr>
              <w:t>(объем выделенных дополнительно бюджетных средств)</w:t>
            </w:r>
          </w:p>
          <w:p w14:paraId="1777A822" w14:textId="77777777" w:rsidR="008426CD" w:rsidRPr="00877096" w:rsidRDefault="008426CD" w:rsidP="00E4321D">
            <w:pPr>
              <w:jc w:val="center"/>
            </w:pPr>
            <w:r w:rsidRPr="00877096">
              <w:rPr>
                <w:b/>
                <w:bCs/>
              </w:rPr>
              <w:t>(в руб.)</w:t>
            </w:r>
          </w:p>
        </w:tc>
        <w:tc>
          <w:tcPr>
            <w:tcW w:w="3827" w:type="dxa"/>
          </w:tcPr>
          <w:p w14:paraId="6479E835" w14:textId="77777777" w:rsidR="008426CD" w:rsidRPr="00877096" w:rsidRDefault="008426CD" w:rsidP="00E4321D">
            <w:pPr>
              <w:jc w:val="center"/>
              <w:rPr>
                <w:b/>
                <w:bCs/>
              </w:rPr>
            </w:pPr>
            <w:r w:rsidRPr="00877096">
              <w:rPr>
                <w:b/>
                <w:bCs/>
              </w:rPr>
              <w:t>Документы, подтверждающие осуществление выплат</w:t>
            </w:r>
          </w:p>
          <w:p w14:paraId="33CE1A83" w14:textId="77777777" w:rsidR="008426CD" w:rsidRPr="00877096" w:rsidRDefault="008426CD" w:rsidP="00E4321D">
            <w:pPr>
              <w:jc w:val="center"/>
              <w:rPr>
                <w:b/>
                <w:bCs/>
              </w:rPr>
            </w:pPr>
            <w:r w:rsidRPr="00877096">
              <w:rPr>
                <w:b/>
                <w:bCs/>
              </w:rPr>
              <w:t>(выделение бюджетных средств)</w:t>
            </w:r>
          </w:p>
          <w:p w14:paraId="04DBE497" w14:textId="77777777" w:rsidR="008426CD" w:rsidRPr="00877096" w:rsidRDefault="008426CD" w:rsidP="00E4321D">
            <w:pPr>
              <w:jc w:val="both"/>
            </w:pPr>
          </w:p>
        </w:tc>
      </w:tr>
      <w:tr w:rsidR="008426CD" w:rsidRPr="00877096" w14:paraId="0D665242" w14:textId="77777777" w:rsidTr="009648D8">
        <w:trPr>
          <w:trHeight w:val="973"/>
        </w:trPr>
        <w:tc>
          <w:tcPr>
            <w:tcW w:w="3060" w:type="dxa"/>
          </w:tcPr>
          <w:p w14:paraId="7B695F24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Инициированные изме</w:t>
            </w:r>
            <w:r w:rsidRPr="00877096">
              <w:rPr>
                <w:bCs/>
              </w:rPr>
              <w:softHyphen/>
              <w:t>нения и дополнения в законы, иные нормативные правовые акты субъектов Российской Федерации, правовые акты органов местного самоуправления</w:t>
            </w:r>
          </w:p>
          <w:p w14:paraId="1473D6D4" w14:textId="77777777" w:rsidR="008426CD" w:rsidRPr="00877096" w:rsidRDefault="008426CD" w:rsidP="00E4321D">
            <w:pPr>
              <w:ind w:firstLine="284"/>
              <w:jc w:val="both"/>
            </w:pPr>
          </w:p>
        </w:tc>
        <w:tc>
          <w:tcPr>
            <w:tcW w:w="3260" w:type="dxa"/>
          </w:tcPr>
          <w:p w14:paraId="3B05390A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дополнительные денежные (бюджетные) средства;</w:t>
            </w:r>
          </w:p>
          <w:p w14:paraId="526A0D0C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другие средства (суммы)</w:t>
            </w:r>
          </w:p>
          <w:p w14:paraId="49836C16" w14:textId="77777777" w:rsidR="008426CD" w:rsidRPr="00877096" w:rsidRDefault="008426CD" w:rsidP="00E4321D">
            <w:pPr>
              <w:jc w:val="both"/>
            </w:pPr>
          </w:p>
        </w:tc>
        <w:tc>
          <w:tcPr>
            <w:tcW w:w="3827" w:type="dxa"/>
          </w:tcPr>
          <w:p w14:paraId="51D662F4" w14:textId="77777777" w:rsidR="008426CD" w:rsidRPr="00877096" w:rsidRDefault="008426CD" w:rsidP="00E4321D">
            <w:pPr>
              <w:jc w:val="both"/>
            </w:pPr>
            <w:r w:rsidRPr="00877096">
              <w:rPr>
                <w:bCs/>
              </w:rPr>
              <w:t xml:space="preserve">- </w:t>
            </w:r>
            <w:r w:rsidRPr="00877096">
              <w:t>решения выборных профсоюзных органов;</w:t>
            </w:r>
          </w:p>
          <w:p w14:paraId="289F181D" w14:textId="77777777" w:rsidR="008426CD" w:rsidRPr="00877096" w:rsidRDefault="008426CD" w:rsidP="00E4321D">
            <w:pPr>
              <w:jc w:val="both"/>
            </w:pPr>
            <w:r w:rsidRPr="00877096">
              <w:t xml:space="preserve">- </w:t>
            </w:r>
            <w:r w:rsidRPr="00877096">
              <w:rPr>
                <w:bCs/>
              </w:rPr>
              <w:t xml:space="preserve">обращения организаций Профсоюза в </w:t>
            </w:r>
            <w:r w:rsidRPr="00877096">
              <w:t>органы законодательной и исполнительной власти;</w:t>
            </w:r>
          </w:p>
          <w:p w14:paraId="7A6CD278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t>- официальные ответы органов (должностных лиц) исполнительной и законодательной власти профсоюзным организациям;</w:t>
            </w:r>
          </w:p>
          <w:p w14:paraId="3BD33FCD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финансовые расчеты по принятым законам (пояс</w:t>
            </w:r>
            <w:r w:rsidRPr="00877096">
              <w:rPr>
                <w:bCs/>
              </w:rPr>
              <w:softHyphen/>
              <w:t>нительные записки, ФЭО и т.п.);</w:t>
            </w:r>
          </w:p>
          <w:p w14:paraId="32437F34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финансовые расчеты по принятым иным нормативным правовым актам;</w:t>
            </w:r>
          </w:p>
          <w:p w14:paraId="6273BEA9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другие документы</w:t>
            </w:r>
          </w:p>
        </w:tc>
      </w:tr>
      <w:tr w:rsidR="008426CD" w:rsidRPr="00877096" w14:paraId="1A7B8B92" w14:textId="77777777" w:rsidTr="009648D8">
        <w:trPr>
          <w:trHeight w:val="841"/>
        </w:trPr>
        <w:tc>
          <w:tcPr>
            <w:tcW w:w="3060" w:type="dxa"/>
          </w:tcPr>
          <w:p w14:paraId="296E60EE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Обжалование нормативных правовых актов органов государственной власти субъектов Российской Федерации и органов местного само</w:t>
            </w:r>
            <w:r w:rsidRPr="00877096">
              <w:rPr>
                <w:bCs/>
              </w:rPr>
              <w:softHyphen/>
              <w:t>управления</w:t>
            </w:r>
          </w:p>
        </w:tc>
        <w:tc>
          <w:tcPr>
            <w:tcW w:w="3260" w:type="dxa"/>
          </w:tcPr>
          <w:p w14:paraId="0A8951B9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выделенные денежные (бюджетные) средства;</w:t>
            </w:r>
          </w:p>
          <w:p w14:paraId="5110CFB7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другие средства (суммы)</w:t>
            </w:r>
          </w:p>
        </w:tc>
        <w:tc>
          <w:tcPr>
            <w:tcW w:w="3827" w:type="dxa"/>
          </w:tcPr>
          <w:p w14:paraId="0CFD9173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финансовые расчеты по отмененным (измененным) законам;</w:t>
            </w:r>
          </w:p>
          <w:p w14:paraId="76C1A6D1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финансовые расчеты по отмененным (измененным) иным нормативным правовым актам;</w:t>
            </w:r>
          </w:p>
          <w:p w14:paraId="7E29890C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другие документы</w:t>
            </w:r>
          </w:p>
        </w:tc>
      </w:tr>
      <w:tr w:rsidR="008426CD" w:rsidRPr="00877096" w14:paraId="062D4487" w14:textId="77777777" w:rsidTr="009648D8">
        <w:trPr>
          <w:trHeight w:val="841"/>
        </w:trPr>
        <w:tc>
          <w:tcPr>
            <w:tcW w:w="3060" w:type="dxa"/>
          </w:tcPr>
          <w:p w14:paraId="10A61D69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Установление в отрас</w:t>
            </w:r>
            <w:r w:rsidRPr="00877096">
              <w:rPr>
                <w:bCs/>
              </w:rPr>
              <w:softHyphen/>
              <w:t>левых соглашениях и коллективных догово</w:t>
            </w:r>
            <w:r w:rsidRPr="00877096">
              <w:rPr>
                <w:bCs/>
              </w:rPr>
              <w:softHyphen/>
              <w:t>рах по инициативе профсоюзных органи</w:t>
            </w:r>
            <w:r w:rsidRPr="00877096">
              <w:rPr>
                <w:bCs/>
              </w:rPr>
              <w:softHyphen/>
              <w:t xml:space="preserve">заций дополнительных гарантий, компенсаций и льгот </w:t>
            </w:r>
          </w:p>
        </w:tc>
        <w:tc>
          <w:tcPr>
            <w:tcW w:w="3260" w:type="dxa"/>
          </w:tcPr>
          <w:p w14:paraId="4FC2EF8E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выделенные денежные (бюджетные) средства</w:t>
            </w:r>
          </w:p>
          <w:p w14:paraId="046CED16" w14:textId="77777777" w:rsidR="008426CD" w:rsidRPr="00877096" w:rsidRDefault="008426CD" w:rsidP="00E4321D">
            <w:pPr>
              <w:jc w:val="both"/>
              <w:rPr>
                <w:bCs/>
              </w:rPr>
            </w:pPr>
          </w:p>
        </w:tc>
        <w:tc>
          <w:tcPr>
            <w:tcW w:w="3827" w:type="dxa"/>
          </w:tcPr>
          <w:p w14:paraId="61D017F1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соглашения, коллективные договоры;</w:t>
            </w:r>
          </w:p>
          <w:p w14:paraId="0733662D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нормативные правовые акты субъектов Российской Федерации, правовые акты органов местного самоуправления, которые были приняты в целях реализации положений соглашений;</w:t>
            </w:r>
          </w:p>
          <w:p w14:paraId="59E375DB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другие документы</w:t>
            </w:r>
          </w:p>
        </w:tc>
      </w:tr>
      <w:tr w:rsidR="008426CD" w:rsidRPr="00877096" w14:paraId="5B7546A6" w14:textId="77777777" w:rsidTr="009648D8">
        <w:trPr>
          <w:trHeight w:val="841"/>
        </w:trPr>
        <w:tc>
          <w:tcPr>
            <w:tcW w:w="3060" w:type="dxa"/>
          </w:tcPr>
          <w:p w14:paraId="11AAAD16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Удовлетворение требо</w:t>
            </w:r>
            <w:r w:rsidRPr="00877096">
              <w:rPr>
                <w:bCs/>
              </w:rPr>
              <w:softHyphen/>
              <w:t xml:space="preserve">ваний при разрешении коллективных трудовых споров, проведении забастовок, приостановок работы </w:t>
            </w:r>
          </w:p>
        </w:tc>
        <w:tc>
          <w:tcPr>
            <w:tcW w:w="3260" w:type="dxa"/>
          </w:tcPr>
          <w:p w14:paraId="5BBEE7C0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суммы денежных выплат, полученные работниками в результате примирительных процедур;</w:t>
            </w:r>
          </w:p>
          <w:p w14:paraId="45CDAAE2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суммы денежных выплат, полученные работниками в результате проведения забастовок;</w:t>
            </w:r>
          </w:p>
          <w:p w14:paraId="7E217CC9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 xml:space="preserve">- суммы денежных выплат, полученные работниками в </w:t>
            </w:r>
            <w:r w:rsidRPr="00877096">
              <w:rPr>
                <w:bCs/>
              </w:rPr>
              <w:lastRenderedPageBreak/>
              <w:t>результате приостановки работы;</w:t>
            </w:r>
          </w:p>
          <w:p w14:paraId="65BD1F4E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другие суммы выплат</w:t>
            </w:r>
          </w:p>
        </w:tc>
        <w:tc>
          <w:tcPr>
            <w:tcW w:w="3827" w:type="dxa"/>
          </w:tcPr>
          <w:p w14:paraId="2366EFF2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lastRenderedPageBreak/>
              <w:t>- решения органов, рас</w:t>
            </w:r>
            <w:r w:rsidRPr="00877096">
              <w:rPr>
                <w:bCs/>
              </w:rPr>
              <w:softHyphen/>
              <w:t>сматривающих коллективные трудовые споры;</w:t>
            </w:r>
          </w:p>
          <w:p w14:paraId="3F0FCD03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информация органов го</w:t>
            </w:r>
            <w:r w:rsidRPr="00877096">
              <w:rPr>
                <w:bCs/>
              </w:rPr>
              <w:softHyphen/>
              <w:t>сударственной власти, органов местного самоуправления, работодателей о произведенных выплатах;</w:t>
            </w:r>
          </w:p>
          <w:p w14:paraId="5C38CB79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другие документы</w:t>
            </w:r>
          </w:p>
          <w:p w14:paraId="09E2C391" w14:textId="77777777" w:rsidR="008426CD" w:rsidRPr="00877096" w:rsidRDefault="008426CD" w:rsidP="00E4321D">
            <w:pPr>
              <w:jc w:val="both"/>
              <w:rPr>
                <w:bCs/>
              </w:rPr>
            </w:pPr>
          </w:p>
        </w:tc>
      </w:tr>
      <w:tr w:rsidR="008426CD" w:rsidRPr="00877096" w14:paraId="3A9F6511" w14:textId="77777777" w:rsidTr="009648D8">
        <w:trPr>
          <w:trHeight w:val="132"/>
        </w:trPr>
        <w:tc>
          <w:tcPr>
            <w:tcW w:w="3060" w:type="dxa"/>
          </w:tcPr>
          <w:p w14:paraId="3D243841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 xml:space="preserve">Выполнение работодателями представлений правовых (главных правовых) инспекторов труда, внештатных правовых инспекторов труда </w:t>
            </w:r>
            <w:r w:rsidR="003E7F0C" w:rsidRPr="00877096">
              <w:rPr>
                <w:bCs/>
              </w:rPr>
              <w:t>об устранении</w:t>
            </w:r>
            <w:r w:rsidRPr="00877096">
              <w:rPr>
                <w:bCs/>
              </w:rPr>
              <w:t xml:space="preserve"> выявленных ими нарушений трудового законодательства и иных актов, содержащих нормы трудового права</w:t>
            </w:r>
          </w:p>
        </w:tc>
        <w:tc>
          <w:tcPr>
            <w:tcW w:w="3260" w:type="dxa"/>
          </w:tcPr>
          <w:p w14:paraId="318EE94F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суммы произведенных и причитающихся денежных выплат работникам;</w:t>
            </w:r>
          </w:p>
          <w:p w14:paraId="5299516B" w14:textId="77777777" w:rsidR="008426CD" w:rsidRPr="00877096" w:rsidRDefault="008426CD" w:rsidP="00E4321D">
            <w:pPr>
              <w:jc w:val="both"/>
            </w:pPr>
            <w:r w:rsidRPr="00877096">
              <w:rPr>
                <w:bCs/>
              </w:rPr>
              <w:t>- другие суммы выплат</w:t>
            </w:r>
          </w:p>
        </w:tc>
        <w:tc>
          <w:tcPr>
            <w:tcW w:w="3827" w:type="dxa"/>
          </w:tcPr>
          <w:p w14:paraId="5ED547EB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 xml:space="preserve">- сообщения работодателей о выполнении представлений; </w:t>
            </w:r>
          </w:p>
          <w:p w14:paraId="3734D83D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другие документы</w:t>
            </w:r>
          </w:p>
          <w:p w14:paraId="01587C26" w14:textId="77777777" w:rsidR="008426CD" w:rsidRPr="00877096" w:rsidRDefault="008426CD" w:rsidP="00E4321D">
            <w:pPr>
              <w:jc w:val="both"/>
            </w:pPr>
          </w:p>
        </w:tc>
      </w:tr>
      <w:tr w:rsidR="008426CD" w:rsidRPr="00877096" w14:paraId="5039A163" w14:textId="77777777" w:rsidTr="009648D8">
        <w:trPr>
          <w:trHeight w:val="561"/>
        </w:trPr>
        <w:tc>
          <w:tcPr>
            <w:tcW w:w="3060" w:type="dxa"/>
          </w:tcPr>
          <w:p w14:paraId="0FF51DEA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Подготовка документов и участие в рассмотрении индивидуальных трудовых споров в ко</w:t>
            </w:r>
            <w:r w:rsidRPr="00877096">
              <w:rPr>
                <w:bCs/>
              </w:rPr>
              <w:softHyphen/>
              <w:t xml:space="preserve">миссиях по трудовым спорам и в судах </w:t>
            </w:r>
          </w:p>
          <w:p w14:paraId="498945B1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iCs/>
              </w:rPr>
              <w:t>(с учетом стоимости юридических услуг в данном регионе)</w:t>
            </w:r>
          </w:p>
        </w:tc>
        <w:tc>
          <w:tcPr>
            <w:tcW w:w="3260" w:type="dxa"/>
          </w:tcPr>
          <w:p w14:paraId="32436D2B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денежные выплаты, полученные и причи</w:t>
            </w:r>
            <w:r w:rsidRPr="00877096">
              <w:rPr>
                <w:bCs/>
              </w:rPr>
              <w:softHyphen/>
              <w:t>тающиеся работникам;</w:t>
            </w:r>
          </w:p>
          <w:p w14:paraId="5FBFEA9A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 xml:space="preserve">- стоимость оформления искового заявления; </w:t>
            </w:r>
          </w:p>
          <w:p w14:paraId="609809EF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стоимость каждого часа работы в суде по пред</w:t>
            </w:r>
            <w:r w:rsidRPr="00877096">
              <w:rPr>
                <w:bCs/>
              </w:rPr>
              <w:softHyphen/>
              <w:t>ставительству прав и ин</w:t>
            </w:r>
            <w:r w:rsidRPr="00877096">
              <w:rPr>
                <w:bCs/>
              </w:rPr>
              <w:softHyphen/>
              <w:t>тересов работников;</w:t>
            </w:r>
          </w:p>
          <w:p w14:paraId="43C1F68F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стоимость других юри</w:t>
            </w:r>
            <w:r w:rsidRPr="00877096">
              <w:rPr>
                <w:bCs/>
              </w:rPr>
              <w:softHyphen/>
              <w:t>дических услуг;</w:t>
            </w:r>
          </w:p>
          <w:p w14:paraId="031C9289" w14:textId="77777777" w:rsidR="008426CD" w:rsidRPr="00877096" w:rsidRDefault="008426CD" w:rsidP="00E4321D">
            <w:pPr>
              <w:jc w:val="both"/>
            </w:pPr>
            <w:r w:rsidRPr="00877096">
              <w:rPr>
                <w:bCs/>
              </w:rPr>
              <w:t>- другие суммы денежных средств</w:t>
            </w:r>
          </w:p>
        </w:tc>
        <w:tc>
          <w:tcPr>
            <w:tcW w:w="3827" w:type="dxa"/>
          </w:tcPr>
          <w:p w14:paraId="7A2E494A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 xml:space="preserve">- решения комиссий по трудовым спорам; </w:t>
            </w:r>
          </w:p>
          <w:p w14:paraId="5CBE8C93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решения судов;</w:t>
            </w:r>
          </w:p>
          <w:p w14:paraId="1523DB84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сведения службы судебных приставов;</w:t>
            </w:r>
          </w:p>
          <w:p w14:paraId="1BA910F3" w14:textId="77777777" w:rsidR="008426CD" w:rsidRPr="00877096" w:rsidRDefault="008426CD" w:rsidP="00E4321D">
            <w:pPr>
              <w:suppressAutoHyphens w:val="0"/>
              <w:jc w:val="both"/>
              <w:rPr>
                <w:bCs/>
              </w:rPr>
            </w:pPr>
            <w:r w:rsidRPr="00877096">
              <w:rPr>
                <w:bCs/>
              </w:rPr>
              <w:t xml:space="preserve">- сведения </w:t>
            </w:r>
            <w:r w:rsidR="003E7F0C" w:rsidRPr="00877096">
              <w:rPr>
                <w:lang w:eastAsia="ru-RU"/>
              </w:rPr>
              <w:t>Фонда пенсионного и социального страхования Российской Федерации</w:t>
            </w:r>
            <w:r w:rsidRPr="00877096">
              <w:rPr>
                <w:bCs/>
              </w:rPr>
              <w:t>;</w:t>
            </w:r>
          </w:p>
          <w:p w14:paraId="3FFC0462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документы и сведения, предоставленные работниками, организациями</w:t>
            </w:r>
            <w:r w:rsidR="003E7F0C" w:rsidRPr="00877096">
              <w:rPr>
                <w:bCs/>
              </w:rPr>
              <w:t xml:space="preserve"> Профсоюза</w:t>
            </w:r>
            <w:r w:rsidRPr="00877096">
              <w:rPr>
                <w:bCs/>
              </w:rPr>
              <w:t>;</w:t>
            </w:r>
          </w:p>
          <w:p w14:paraId="4240EFBB" w14:textId="77777777" w:rsidR="008426CD" w:rsidRPr="00877096" w:rsidRDefault="008426CD" w:rsidP="00E4321D">
            <w:pPr>
              <w:jc w:val="both"/>
              <w:rPr>
                <w:bCs/>
              </w:rPr>
            </w:pPr>
            <w:r w:rsidRPr="00877096">
              <w:rPr>
                <w:bCs/>
              </w:rPr>
              <w:t>- другие документы</w:t>
            </w:r>
          </w:p>
        </w:tc>
      </w:tr>
      <w:tr w:rsidR="008426CD" w:rsidRPr="00877096" w14:paraId="1DD101DB" w14:textId="77777777" w:rsidTr="009648D8">
        <w:trPr>
          <w:trHeight w:val="842"/>
        </w:trPr>
        <w:tc>
          <w:tcPr>
            <w:tcW w:w="3060" w:type="dxa"/>
          </w:tcPr>
          <w:p w14:paraId="4DF1459B" w14:textId="77777777" w:rsidR="008426CD" w:rsidRPr="00877096" w:rsidRDefault="008426CD" w:rsidP="00E4321D">
            <w:pPr>
              <w:jc w:val="both"/>
            </w:pPr>
            <w:r w:rsidRPr="00877096">
              <w:rPr>
                <w:bCs/>
              </w:rPr>
              <w:t xml:space="preserve">Обращения в </w:t>
            </w:r>
            <w:r w:rsidRPr="00877096">
              <w:t xml:space="preserve">органы, осуществляющие управление в сфере образования, в </w:t>
            </w:r>
            <w:r w:rsidRPr="00877096">
              <w:rPr>
                <w:bCs/>
              </w:rPr>
              <w:t>органы прокуратуры, федеральную ин</w:t>
            </w:r>
            <w:r w:rsidRPr="00877096">
              <w:rPr>
                <w:bCs/>
              </w:rPr>
              <w:softHyphen/>
              <w:t>спекцию труда, другие государственные органы надзора и контроля</w:t>
            </w:r>
          </w:p>
        </w:tc>
        <w:tc>
          <w:tcPr>
            <w:tcW w:w="3260" w:type="dxa"/>
          </w:tcPr>
          <w:p w14:paraId="3C0821B4" w14:textId="77777777" w:rsidR="008426CD" w:rsidRPr="00877096" w:rsidRDefault="008426CD" w:rsidP="00E4321D">
            <w:pPr>
              <w:jc w:val="both"/>
            </w:pPr>
            <w:r w:rsidRPr="00877096">
              <w:t>- суммы денежных средств, полученных работниками после принятия соответствующих мер;</w:t>
            </w:r>
          </w:p>
          <w:p w14:paraId="1F01BA6E" w14:textId="77777777" w:rsidR="008426CD" w:rsidRPr="00877096" w:rsidRDefault="008426CD" w:rsidP="00E4321D">
            <w:pPr>
              <w:jc w:val="both"/>
            </w:pPr>
            <w:r w:rsidRPr="00877096">
              <w:t>- другие суммы денежных средств</w:t>
            </w:r>
          </w:p>
        </w:tc>
        <w:tc>
          <w:tcPr>
            <w:tcW w:w="3827" w:type="dxa"/>
          </w:tcPr>
          <w:p w14:paraId="2059BEBE" w14:textId="77777777" w:rsidR="008426CD" w:rsidRPr="00877096" w:rsidRDefault="008426CD" w:rsidP="00E4321D">
            <w:pPr>
              <w:jc w:val="both"/>
            </w:pPr>
            <w:r w:rsidRPr="00877096">
              <w:t>- сведения, представленные органами прокуратуры, федеральной инспекцией труда, другими государственными орга</w:t>
            </w:r>
            <w:r w:rsidRPr="00877096">
              <w:softHyphen/>
              <w:t>нами надзора и контроля;</w:t>
            </w:r>
          </w:p>
          <w:p w14:paraId="2DF73C04" w14:textId="77777777" w:rsidR="008426CD" w:rsidRPr="00877096" w:rsidRDefault="008426CD" w:rsidP="00E4321D">
            <w:pPr>
              <w:jc w:val="both"/>
            </w:pPr>
            <w:r w:rsidRPr="00877096">
              <w:t>- информация по итогам совместных проверок;</w:t>
            </w:r>
          </w:p>
          <w:p w14:paraId="00C639C0" w14:textId="77777777" w:rsidR="008426CD" w:rsidRPr="00877096" w:rsidRDefault="008426CD" w:rsidP="00E4321D">
            <w:pPr>
              <w:jc w:val="both"/>
            </w:pPr>
            <w:r w:rsidRPr="00877096">
              <w:t>- другие документы</w:t>
            </w:r>
          </w:p>
          <w:p w14:paraId="4FA23B7D" w14:textId="77777777" w:rsidR="008426CD" w:rsidRPr="00877096" w:rsidRDefault="008426CD" w:rsidP="00E4321D">
            <w:pPr>
              <w:jc w:val="both"/>
            </w:pPr>
          </w:p>
        </w:tc>
      </w:tr>
      <w:tr w:rsidR="008426CD" w:rsidRPr="00877096" w14:paraId="25E29632" w14:textId="77777777" w:rsidTr="009648D8">
        <w:tc>
          <w:tcPr>
            <w:tcW w:w="3060" w:type="dxa"/>
          </w:tcPr>
          <w:p w14:paraId="7640EC85" w14:textId="77777777" w:rsidR="008426CD" w:rsidRPr="00877096" w:rsidRDefault="008426CD" w:rsidP="00E4321D">
            <w:pPr>
              <w:jc w:val="both"/>
            </w:pPr>
            <w:r w:rsidRPr="00877096">
              <w:rPr>
                <w:bCs/>
              </w:rPr>
              <w:t>Правовая помощь чле</w:t>
            </w:r>
            <w:r w:rsidRPr="00877096">
              <w:rPr>
                <w:bCs/>
              </w:rPr>
              <w:softHyphen/>
              <w:t>нам Профсоюза на лич</w:t>
            </w:r>
            <w:r w:rsidRPr="00877096">
              <w:rPr>
                <w:bCs/>
              </w:rPr>
              <w:softHyphen/>
              <w:t>ном приеме и при рас</w:t>
            </w:r>
            <w:r w:rsidRPr="00877096">
              <w:rPr>
                <w:bCs/>
              </w:rPr>
              <w:softHyphen/>
              <w:t>смотрении их обращений и жалоб</w:t>
            </w:r>
            <w:r w:rsidRPr="00877096">
              <w:rPr>
                <w:iCs/>
              </w:rPr>
              <w:t xml:space="preserve"> (с учетом стоимости юридических услуг в данном регионе)</w:t>
            </w:r>
          </w:p>
        </w:tc>
        <w:tc>
          <w:tcPr>
            <w:tcW w:w="3260" w:type="dxa"/>
          </w:tcPr>
          <w:p w14:paraId="33BEB2D6" w14:textId="77777777" w:rsidR="008426CD" w:rsidRPr="00877096" w:rsidRDefault="008426CD" w:rsidP="00E4321D">
            <w:pPr>
              <w:jc w:val="both"/>
            </w:pPr>
            <w:r w:rsidRPr="00877096">
              <w:t>- суммы полученных ра</w:t>
            </w:r>
            <w:r w:rsidRPr="00877096">
              <w:softHyphen/>
              <w:t xml:space="preserve">ботниками денежных средств в результате рассмотрения обращений и жалоб; </w:t>
            </w:r>
          </w:p>
          <w:p w14:paraId="35DF93C9" w14:textId="77777777" w:rsidR="008426CD" w:rsidRPr="00877096" w:rsidRDefault="008426CD" w:rsidP="00E4321D">
            <w:pPr>
              <w:jc w:val="both"/>
            </w:pPr>
            <w:r w:rsidRPr="00877096">
              <w:t>- стоимость юридической консультации</w:t>
            </w:r>
            <w:r w:rsidRPr="00877096">
              <w:rPr>
                <w:iCs/>
              </w:rPr>
              <w:t>;</w:t>
            </w:r>
          </w:p>
          <w:p w14:paraId="5D3549E7" w14:textId="77777777" w:rsidR="008426CD" w:rsidRPr="00877096" w:rsidRDefault="008426CD" w:rsidP="00E4321D">
            <w:pPr>
              <w:jc w:val="both"/>
            </w:pPr>
            <w:r w:rsidRPr="00877096">
              <w:lastRenderedPageBreak/>
              <w:t>- другие суммы денежных средств</w:t>
            </w:r>
          </w:p>
        </w:tc>
        <w:tc>
          <w:tcPr>
            <w:tcW w:w="3827" w:type="dxa"/>
          </w:tcPr>
          <w:p w14:paraId="6061127C" w14:textId="77777777" w:rsidR="008426CD" w:rsidRPr="00877096" w:rsidRDefault="008426CD" w:rsidP="00E4321D">
            <w:pPr>
              <w:jc w:val="both"/>
            </w:pPr>
            <w:r w:rsidRPr="00877096">
              <w:lastRenderedPageBreak/>
              <w:t xml:space="preserve">- журналы и карточки учета приема </w:t>
            </w:r>
            <w:r w:rsidR="00A3639D" w:rsidRPr="00877096">
              <w:t>членов Прфосоюза</w:t>
            </w:r>
            <w:r w:rsidRPr="00877096">
              <w:t xml:space="preserve"> по правовым вопросам;</w:t>
            </w:r>
          </w:p>
          <w:p w14:paraId="070F0AA6" w14:textId="77777777" w:rsidR="008426CD" w:rsidRPr="00877096" w:rsidRDefault="008426CD" w:rsidP="00E4321D">
            <w:pPr>
              <w:jc w:val="both"/>
            </w:pPr>
            <w:r w:rsidRPr="00877096">
              <w:t>- другие документы</w:t>
            </w:r>
          </w:p>
          <w:p w14:paraId="67182F7C" w14:textId="77777777" w:rsidR="008426CD" w:rsidRPr="00877096" w:rsidRDefault="008426CD" w:rsidP="00E4321D">
            <w:pPr>
              <w:jc w:val="both"/>
            </w:pPr>
          </w:p>
        </w:tc>
      </w:tr>
    </w:tbl>
    <w:p w14:paraId="00A8B018" w14:textId="77777777" w:rsidR="008426CD" w:rsidRPr="00877096" w:rsidRDefault="008426CD" w:rsidP="009328A2">
      <w:pPr>
        <w:shd w:val="clear" w:color="auto" w:fill="FFFFFF"/>
        <w:autoSpaceDE w:val="0"/>
        <w:spacing w:line="276" w:lineRule="auto"/>
        <w:ind w:firstLine="709"/>
        <w:jc w:val="both"/>
        <w:rPr>
          <w:spacing w:val="-4"/>
          <w:sz w:val="28"/>
          <w:szCs w:val="28"/>
        </w:rPr>
      </w:pPr>
    </w:p>
    <w:p w14:paraId="62783779" w14:textId="698450AB" w:rsidR="008426CD" w:rsidRPr="00877096" w:rsidRDefault="008426CD" w:rsidP="009328A2">
      <w:pPr>
        <w:shd w:val="clear" w:color="auto" w:fill="FFFFFF"/>
        <w:autoSpaceDE w:val="0"/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Особенности учета каждого конкретного показателя могут выражаться </w:t>
      </w:r>
      <w:r w:rsidR="0063504B" w:rsidRPr="00877096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в следующем:</w:t>
      </w:r>
    </w:p>
    <w:p w14:paraId="38F503FC" w14:textId="77777777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Показатель </w:t>
      </w:r>
      <w:r w:rsidRPr="00877096">
        <w:rPr>
          <w:b/>
          <w:bCs/>
          <w:spacing w:val="-4"/>
          <w:sz w:val="28"/>
          <w:szCs w:val="28"/>
        </w:rPr>
        <w:t>«Инициированные изменения и дополнения в законы, иные нормативные правовые акты субъектов Российской Федерации, правовые акты органов местного самоуправления»</w:t>
      </w:r>
      <w:r w:rsidRPr="00877096">
        <w:rPr>
          <w:spacing w:val="-4"/>
          <w:sz w:val="28"/>
          <w:szCs w:val="28"/>
        </w:rPr>
        <w:t xml:space="preserve"> предполагает учет выплат, полученных работниками в результате:</w:t>
      </w:r>
    </w:p>
    <w:p w14:paraId="2AA6B67C" w14:textId="63EDFECF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- выделения дополнительных бюджетных средств при принятии (изменении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в течение года) региональных и местных бюджетов (на повышение заработной платы, на осуществление социальных и иных выплат);</w:t>
      </w:r>
    </w:p>
    <w:p w14:paraId="58B38804" w14:textId="77777777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- изменения (отмены) законов и иных нормативных правовых актов, нарушающих социально-трудовые права работников. </w:t>
      </w:r>
    </w:p>
    <w:p w14:paraId="7A75DA8A" w14:textId="2BCDC789" w:rsidR="008426CD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Данный показатель возможно учитывать только при условии,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что дополнительные бюджетные средства выделены после принятия, изменения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или отмены законов, иных нормативных правовых актов субъектов Российской Федерации, правовых актов органов местного самоуправления в связи с обращениями, поступившими от территориальных организаций Профсоюза в органы законодательной и исполнительной власти субъектов Российской Федерации.</w:t>
      </w:r>
    </w:p>
    <w:p w14:paraId="164DDF37" w14:textId="106CA319" w:rsidR="002E0DB5" w:rsidRPr="00877096" w:rsidRDefault="00ED73A3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В</w:t>
      </w:r>
      <w:r w:rsidR="008426CD" w:rsidRPr="00877096">
        <w:rPr>
          <w:spacing w:val="-4"/>
          <w:sz w:val="28"/>
          <w:szCs w:val="28"/>
        </w:rPr>
        <w:t xml:space="preserve"> пояснительной записке </w:t>
      </w:r>
      <w:r w:rsidR="002E0DB5" w:rsidRPr="00877096">
        <w:rPr>
          <w:spacing w:val="-4"/>
          <w:sz w:val="28"/>
          <w:szCs w:val="28"/>
        </w:rPr>
        <w:t xml:space="preserve">к отчету </w:t>
      </w:r>
      <w:r w:rsidR="008426CD" w:rsidRPr="00877096">
        <w:rPr>
          <w:spacing w:val="-4"/>
          <w:sz w:val="28"/>
          <w:szCs w:val="28"/>
        </w:rPr>
        <w:t xml:space="preserve">помимо документов, подтверждающих осуществление выплат (выделение бюджетных средств), а также объема выделенных дополнительно бюджетных средств, необходимо указывать конкретные действия </w:t>
      </w:r>
      <w:r w:rsidR="002E0DB5" w:rsidRPr="00877096">
        <w:rPr>
          <w:spacing w:val="-4"/>
          <w:sz w:val="28"/>
          <w:szCs w:val="28"/>
        </w:rPr>
        <w:t>организаций Профсоюза</w:t>
      </w:r>
      <w:r w:rsidR="008426CD" w:rsidRPr="00877096">
        <w:rPr>
          <w:spacing w:val="-4"/>
          <w:sz w:val="28"/>
          <w:szCs w:val="28"/>
        </w:rPr>
        <w:t xml:space="preserve">, которые послужили основанием принятия, изменения </w:t>
      </w:r>
      <w:r w:rsidR="009648D8">
        <w:rPr>
          <w:spacing w:val="-4"/>
          <w:sz w:val="28"/>
          <w:szCs w:val="28"/>
        </w:rPr>
        <w:br/>
      </w:r>
      <w:r w:rsidR="008426CD" w:rsidRPr="00877096">
        <w:rPr>
          <w:spacing w:val="-4"/>
          <w:sz w:val="28"/>
          <w:szCs w:val="28"/>
        </w:rPr>
        <w:t>или отмены законов, иных нормативных правовых актов субъектов Российской Федерации, правовых актов органов местного самоуправления.</w:t>
      </w:r>
    </w:p>
    <w:p w14:paraId="4478F6DB" w14:textId="32B99EC5" w:rsidR="008426CD" w:rsidRPr="00877096" w:rsidRDefault="002E0DB5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П</w:t>
      </w:r>
      <w:r w:rsidR="008426CD" w:rsidRPr="00877096">
        <w:rPr>
          <w:spacing w:val="-4"/>
          <w:sz w:val="28"/>
          <w:szCs w:val="28"/>
        </w:rPr>
        <w:t xml:space="preserve">оказатель </w:t>
      </w:r>
      <w:r w:rsidR="008426CD" w:rsidRPr="00877096">
        <w:rPr>
          <w:b/>
          <w:bCs/>
          <w:spacing w:val="-4"/>
          <w:sz w:val="28"/>
          <w:szCs w:val="28"/>
        </w:rPr>
        <w:t xml:space="preserve">«Выполнение работодателями представлений правовых (главных правовых) инспекторов труда, внештатных правовых инспекторов труда об устранении выявленных ими нарушений трудового законодательства </w:t>
      </w:r>
      <w:r w:rsidR="009648D8">
        <w:rPr>
          <w:b/>
          <w:bCs/>
          <w:spacing w:val="-4"/>
          <w:sz w:val="28"/>
          <w:szCs w:val="28"/>
        </w:rPr>
        <w:br/>
      </w:r>
      <w:r w:rsidR="008426CD" w:rsidRPr="00877096">
        <w:rPr>
          <w:b/>
          <w:bCs/>
          <w:spacing w:val="-4"/>
          <w:sz w:val="28"/>
          <w:szCs w:val="28"/>
        </w:rPr>
        <w:t>и иных актов, содержащих нормы трудового права»</w:t>
      </w:r>
      <w:r w:rsidR="008426CD" w:rsidRPr="00877096">
        <w:rPr>
          <w:spacing w:val="-4"/>
          <w:sz w:val="28"/>
          <w:szCs w:val="28"/>
        </w:rPr>
        <w:t xml:space="preserve"> предполагает учет выплат, полученных работниками в результате исполнения работодателями представлений правовых (главных правовых) инспекторов труда, внештатных правовых инспекторов труда при проведении ими комплексных, тематических и иных проверок. </w:t>
      </w:r>
    </w:p>
    <w:p w14:paraId="6FA2FA09" w14:textId="160CB73F" w:rsidR="002E0DB5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lastRenderedPageBreak/>
        <w:t xml:space="preserve">При этом целесообразно вести отдельный учет по каждой проверке,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в особенности при проведении общепрофсоюзных</w:t>
      </w:r>
      <w:r w:rsidR="002E0DB5" w:rsidRPr="00877096">
        <w:rPr>
          <w:spacing w:val="-4"/>
          <w:sz w:val="28"/>
          <w:szCs w:val="28"/>
        </w:rPr>
        <w:t xml:space="preserve">, </w:t>
      </w:r>
      <w:r w:rsidRPr="00877096">
        <w:rPr>
          <w:spacing w:val="-4"/>
          <w:sz w:val="28"/>
          <w:szCs w:val="28"/>
        </w:rPr>
        <w:t>региональных</w:t>
      </w:r>
      <w:r w:rsidR="002E0DB5" w:rsidRPr="00877096">
        <w:rPr>
          <w:spacing w:val="-4"/>
          <w:sz w:val="28"/>
          <w:szCs w:val="28"/>
        </w:rPr>
        <w:t xml:space="preserve">, территориальных </w:t>
      </w:r>
      <w:r w:rsidRPr="00877096">
        <w:rPr>
          <w:spacing w:val="-4"/>
          <w:sz w:val="28"/>
          <w:szCs w:val="28"/>
        </w:rPr>
        <w:t>тематических проверок.</w:t>
      </w:r>
    </w:p>
    <w:p w14:paraId="5A5F1A3D" w14:textId="00DEB0E6" w:rsidR="002E0DB5" w:rsidRPr="00877096" w:rsidRDefault="008426CD" w:rsidP="009328A2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Показатель </w:t>
      </w:r>
      <w:r w:rsidRPr="00877096">
        <w:rPr>
          <w:b/>
          <w:bCs/>
          <w:spacing w:val="-4"/>
          <w:sz w:val="28"/>
          <w:szCs w:val="28"/>
        </w:rPr>
        <w:t xml:space="preserve">«Подготовка документов и участие в рассмотрении индивидуальных трудовых споров в комиссиях по трудовым спорам и в судах» </w:t>
      </w:r>
      <w:r w:rsidRPr="00877096">
        <w:rPr>
          <w:spacing w:val="-4"/>
          <w:sz w:val="28"/>
          <w:szCs w:val="28"/>
        </w:rPr>
        <w:t xml:space="preserve">предполагает учет выплат, полученных работниками в результате досудебной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>и судебной защиты их прав, а также сумм денежной выгоды работников с учетом стоимости соответствующих юридических услуг в регионе.</w:t>
      </w:r>
    </w:p>
    <w:p w14:paraId="0D7E7074" w14:textId="77777777" w:rsidR="002E0DB5" w:rsidRPr="00877096" w:rsidRDefault="008426CD" w:rsidP="00E4321D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Показатель </w:t>
      </w:r>
      <w:r w:rsidRPr="00877096">
        <w:rPr>
          <w:b/>
          <w:bCs/>
          <w:spacing w:val="-4"/>
          <w:sz w:val="28"/>
          <w:szCs w:val="28"/>
        </w:rPr>
        <w:t>«Правовая помощь членам Профсоюза на личном приеме и при рассмотрении их обращений и жалоб»</w:t>
      </w:r>
      <w:r w:rsidRPr="00877096">
        <w:rPr>
          <w:spacing w:val="-4"/>
          <w:sz w:val="28"/>
          <w:szCs w:val="28"/>
        </w:rPr>
        <w:t xml:space="preserve"> предполагает учет полученных работниками денежных выплат в результате рассмотрения обращений и жалоб, а также сумм денежной выгоды работников с учетом стоимости соответствующих юридических услуг в регионе.</w:t>
      </w:r>
    </w:p>
    <w:p w14:paraId="46ACC0E5" w14:textId="006F5B7B" w:rsidR="002E0DB5" w:rsidRPr="00877096" w:rsidRDefault="002E0DB5" w:rsidP="009328A2">
      <w:pPr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Принимая во внимание определенные объективные трудности при учете экономической эффективности правозащитной работы, представляется необходимым вести систематический учет экономических результатов конкретных действий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по правовой защите с отражением особенностей по большинству показателей учета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и количества работников, получивших денежные выплаты, фиксируя показатели </w:t>
      </w:r>
      <w:r w:rsidR="009648D8">
        <w:rPr>
          <w:spacing w:val="-4"/>
          <w:sz w:val="28"/>
          <w:szCs w:val="28"/>
        </w:rPr>
        <w:br/>
      </w:r>
      <w:r w:rsidRPr="00877096">
        <w:rPr>
          <w:spacing w:val="-4"/>
          <w:sz w:val="28"/>
          <w:szCs w:val="28"/>
        </w:rPr>
        <w:t xml:space="preserve">и результаты в форме таблицы: </w:t>
      </w:r>
    </w:p>
    <w:p w14:paraId="6C70F837" w14:textId="77777777" w:rsidR="002E0DB5" w:rsidRPr="00877096" w:rsidRDefault="002E0DB5" w:rsidP="009328A2">
      <w:pPr>
        <w:spacing w:line="276" w:lineRule="auto"/>
        <w:jc w:val="both"/>
        <w:rPr>
          <w:sz w:val="28"/>
          <w:szCs w:val="28"/>
        </w:rPr>
      </w:pPr>
    </w:p>
    <w:tbl>
      <w:tblPr>
        <w:tblW w:w="102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417"/>
        <w:gridCol w:w="1560"/>
        <w:gridCol w:w="1984"/>
        <w:gridCol w:w="1418"/>
      </w:tblGrid>
      <w:tr w:rsidR="002E0DB5" w:rsidRPr="00877096" w14:paraId="6ED345CB" w14:textId="77777777" w:rsidTr="009648D8">
        <w:trPr>
          <w:trHeight w:val="1534"/>
        </w:trPr>
        <w:tc>
          <w:tcPr>
            <w:tcW w:w="2127" w:type="dxa"/>
          </w:tcPr>
          <w:p w14:paraId="44EF4CD1" w14:textId="77777777" w:rsidR="002E0DB5" w:rsidRPr="00877096" w:rsidRDefault="002E0DB5" w:rsidP="00E4321D">
            <w:pPr>
              <w:ind w:left="34"/>
              <w:jc w:val="center"/>
              <w:rPr>
                <w:b/>
                <w:sz w:val="20"/>
                <w:szCs w:val="20"/>
              </w:rPr>
            </w:pPr>
            <w:r w:rsidRPr="00877096">
              <w:rPr>
                <w:b/>
                <w:bCs/>
                <w:sz w:val="20"/>
                <w:szCs w:val="20"/>
              </w:rPr>
              <w:t>Показатель экономической эффективности правозащитной работы</w:t>
            </w:r>
          </w:p>
        </w:tc>
        <w:tc>
          <w:tcPr>
            <w:tcW w:w="1701" w:type="dxa"/>
          </w:tcPr>
          <w:p w14:paraId="2B62CB10" w14:textId="77777777" w:rsidR="002E0DB5" w:rsidRPr="00877096" w:rsidRDefault="002E0DB5" w:rsidP="00E4321D">
            <w:pPr>
              <w:jc w:val="center"/>
              <w:rPr>
                <w:b/>
                <w:sz w:val="20"/>
                <w:szCs w:val="20"/>
              </w:rPr>
            </w:pPr>
            <w:r w:rsidRPr="00877096">
              <w:rPr>
                <w:b/>
                <w:bCs/>
                <w:sz w:val="20"/>
                <w:szCs w:val="20"/>
              </w:rPr>
              <w:t>Особенности учета показателя</w:t>
            </w:r>
          </w:p>
        </w:tc>
        <w:tc>
          <w:tcPr>
            <w:tcW w:w="1417" w:type="dxa"/>
          </w:tcPr>
          <w:p w14:paraId="0814F630" w14:textId="77777777" w:rsidR="002E0DB5" w:rsidRPr="00877096" w:rsidRDefault="002E0DB5" w:rsidP="00E4321D">
            <w:pPr>
              <w:jc w:val="center"/>
              <w:rPr>
                <w:b/>
                <w:sz w:val="20"/>
                <w:szCs w:val="20"/>
              </w:rPr>
            </w:pPr>
            <w:r w:rsidRPr="00877096">
              <w:rPr>
                <w:b/>
                <w:bCs/>
                <w:sz w:val="20"/>
                <w:szCs w:val="20"/>
              </w:rPr>
              <w:t>Сумма денежных выплат</w:t>
            </w:r>
          </w:p>
          <w:p w14:paraId="27354CF5" w14:textId="77777777" w:rsidR="002E0DB5" w:rsidRPr="00877096" w:rsidRDefault="002E0DB5" w:rsidP="00E4321D">
            <w:pPr>
              <w:jc w:val="center"/>
              <w:rPr>
                <w:b/>
                <w:sz w:val="20"/>
                <w:szCs w:val="20"/>
              </w:rPr>
            </w:pPr>
            <w:r w:rsidRPr="00877096">
              <w:rPr>
                <w:b/>
                <w:bCs/>
                <w:sz w:val="20"/>
                <w:szCs w:val="20"/>
              </w:rPr>
              <w:t>(объем бюджетных средств)</w:t>
            </w:r>
          </w:p>
        </w:tc>
        <w:tc>
          <w:tcPr>
            <w:tcW w:w="1560" w:type="dxa"/>
          </w:tcPr>
          <w:p w14:paraId="42D60B5A" w14:textId="77777777" w:rsidR="002E0DB5" w:rsidRPr="00877096" w:rsidRDefault="002E0DB5" w:rsidP="00E4321D">
            <w:pPr>
              <w:jc w:val="center"/>
              <w:rPr>
                <w:b/>
                <w:sz w:val="20"/>
                <w:szCs w:val="20"/>
              </w:rPr>
            </w:pPr>
            <w:r w:rsidRPr="00877096">
              <w:rPr>
                <w:b/>
                <w:bCs/>
                <w:sz w:val="20"/>
                <w:szCs w:val="20"/>
              </w:rPr>
              <w:t>Количество</w:t>
            </w:r>
          </w:p>
          <w:p w14:paraId="287E45F3" w14:textId="77777777" w:rsidR="002E0DB5" w:rsidRPr="00877096" w:rsidRDefault="002E0DB5" w:rsidP="00E4321D">
            <w:pPr>
              <w:jc w:val="center"/>
              <w:rPr>
                <w:b/>
                <w:sz w:val="20"/>
                <w:szCs w:val="20"/>
              </w:rPr>
            </w:pPr>
            <w:r w:rsidRPr="00877096">
              <w:rPr>
                <w:b/>
                <w:bCs/>
                <w:sz w:val="20"/>
                <w:szCs w:val="20"/>
              </w:rPr>
              <w:t>работников</w:t>
            </w:r>
          </w:p>
        </w:tc>
        <w:tc>
          <w:tcPr>
            <w:tcW w:w="1984" w:type="dxa"/>
          </w:tcPr>
          <w:p w14:paraId="0F4E5558" w14:textId="77777777" w:rsidR="002E0DB5" w:rsidRPr="00877096" w:rsidRDefault="002E0DB5" w:rsidP="00E4321D">
            <w:pPr>
              <w:jc w:val="center"/>
              <w:rPr>
                <w:b/>
                <w:sz w:val="20"/>
                <w:szCs w:val="20"/>
              </w:rPr>
            </w:pPr>
            <w:r w:rsidRPr="00877096">
              <w:rPr>
                <w:b/>
                <w:bCs/>
                <w:sz w:val="20"/>
                <w:szCs w:val="20"/>
              </w:rPr>
              <w:t>Подтверждающие</w:t>
            </w:r>
          </w:p>
          <w:p w14:paraId="4B2CD12F" w14:textId="77777777" w:rsidR="002E0DB5" w:rsidRPr="00877096" w:rsidRDefault="002E0DB5" w:rsidP="00E4321D">
            <w:pPr>
              <w:jc w:val="center"/>
              <w:rPr>
                <w:b/>
                <w:sz w:val="20"/>
                <w:szCs w:val="20"/>
              </w:rPr>
            </w:pPr>
            <w:r w:rsidRPr="00877096">
              <w:rPr>
                <w:b/>
                <w:bCs/>
                <w:sz w:val="20"/>
                <w:szCs w:val="20"/>
              </w:rPr>
              <w:t>документы</w:t>
            </w:r>
          </w:p>
        </w:tc>
        <w:tc>
          <w:tcPr>
            <w:tcW w:w="1418" w:type="dxa"/>
          </w:tcPr>
          <w:p w14:paraId="1161C51B" w14:textId="77777777" w:rsidR="002E0DB5" w:rsidRPr="00877096" w:rsidRDefault="002E0DB5" w:rsidP="00E4321D">
            <w:pPr>
              <w:jc w:val="center"/>
              <w:rPr>
                <w:b/>
                <w:sz w:val="20"/>
                <w:szCs w:val="20"/>
              </w:rPr>
            </w:pPr>
            <w:r w:rsidRPr="00877096"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</w:tbl>
    <w:p w14:paraId="3A29644C" w14:textId="77777777" w:rsidR="00E4321D" w:rsidRPr="00877096" w:rsidRDefault="00E4321D" w:rsidP="009328A2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</w:rPr>
      </w:pPr>
    </w:p>
    <w:p w14:paraId="60F992A5" w14:textId="2398ED96" w:rsidR="008426CD" w:rsidRPr="00877096" w:rsidRDefault="008426CD" w:rsidP="009328A2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 xml:space="preserve">Сумму денежных средств (объем бюджетных средств) применительно ко всем показателям экономической эффективности правозащитной работы представляется необходимым фиксировать в </w:t>
      </w:r>
      <w:r w:rsidR="002E0DB5" w:rsidRPr="00877096">
        <w:rPr>
          <w:spacing w:val="-4"/>
          <w:sz w:val="28"/>
          <w:szCs w:val="28"/>
        </w:rPr>
        <w:t xml:space="preserve">пункте 18 </w:t>
      </w:r>
      <w:r w:rsidRPr="00877096">
        <w:rPr>
          <w:spacing w:val="-4"/>
          <w:sz w:val="28"/>
          <w:szCs w:val="28"/>
        </w:rPr>
        <w:t>отчет</w:t>
      </w:r>
      <w:r w:rsidR="002E0DB5" w:rsidRPr="00877096">
        <w:rPr>
          <w:spacing w:val="-4"/>
          <w:sz w:val="28"/>
          <w:szCs w:val="28"/>
        </w:rPr>
        <w:t>а</w:t>
      </w:r>
      <w:r w:rsidRPr="00877096">
        <w:rPr>
          <w:spacing w:val="-4"/>
          <w:sz w:val="28"/>
          <w:szCs w:val="28"/>
        </w:rPr>
        <w:t xml:space="preserve"> в расчете на </w:t>
      </w:r>
      <w:r w:rsidR="002E0DB5" w:rsidRPr="00877096">
        <w:rPr>
          <w:spacing w:val="-4"/>
          <w:sz w:val="28"/>
          <w:szCs w:val="28"/>
        </w:rPr>
        <w:t xml:space="preserve">отчетный </w:t>
      </w:r>
      <w:r w:rsidRPr="00877096">
        <w:rPr>
          <w:spacing w:val="-4"/>
          <w:sz w:val="28"/>
          <w:szCs w:val="28"/>
        </w:rPr>
        <w:t xml:space="preserve">год. </w:t>
      </w:r>
    </w:p>
    <w:p w14:paraId="617BB861" w14:textId="3CDF51FC" w:rsidR="008426CD" w:rsidRPr="00877096" w:rsidRDefault="008426CD" w:rsidP="009328A2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При этом необходимо вести расчет по удовлетворенным имущественным искам (о взыскании заработной платы и иных выплат, о назначении и выплате пенсий педагогическим работникам и т.п.) за отчетный год без учета неполученных доходов, которые работники получили бы при обычных условиях, если бы их право не было нарушено (упущенная выгода) на последующие годы.</w:t>
      </w:r>
    </w:p>
    <w:p w14:paraId="625D456A" w14:textId="77777777" w:rsidR="008426CD" w:rsidRPr="00877096" w:rsidRDefault="008426CD" w:rsidP="009328A2">
      <w:pPr>
        <w:shd w:val="clear" w:color="auto" w:fill="FFFFFF"/>
        <w:autoSpaceDE w:val="0"/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Организациям Профсоюза в целях дальнейшего улучшения учета экономических результатов правозащитной работы необходимо обеспечивать:</w:t>
      </w:r>
    </w:p>
    <w:p w14:paraId="2F3CEE18" w14:textId="5E58F6C1" w:rsidR="002E0DB5" w:rsidRPr="00877096" w:rsidRDefault="002E0DB5" w:rsidP="009328A2">
      <w:pPr>
        <w:shd w:val="clear" w:color="auto" w:fill="FFFFFF"/>
        <w:autoSpaceDE w:val="0"/>
        <w:spacing w:line="276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р</w:t>
      </w:r>
      <w:r w:rsidR="008426CD" w:rsidRPr="00877096">
        <w:rPr>
          <w:spacing w:val="-4"/>
          <w:sz w:val="28"/>
          <w:szCs w:val="28"/>
        </w:rPr>
        <w:t xml:space="preserve">асчет экономической эффективности правозащитной деятельности на всех уровнях профсоюзной структуры в </w:t>
      </w:r>
      <w:r w:rsidRPr="00877096">
        <w:rPr>
          <w:spacing w:val="-4"/>
          <w:sz w:val="28"/>
          <w:szCs w:val="28"/>
        </w:rPr>
        <w:t>пункте</w:t>
      </w:r>
      <w:r w:rsidR="008426CD" w:rsidRPr="00877096">
        <w:rPr>
          <w:spacing w:val="-4"/>
          <w:sz w:val="28"/>
          <w:szCs w:val="28"/>
        </w:rPr>
        <w:t xml:space="preserve"> 18 отчета </w:t>
      </w:r>
      <w:r w:rsidR="00E4321D" w:rsidRPr="00877096">
        <w:rPr>
          <w:spacing w:val="-4"/>
          <w:sz w:val="28"/>
          <w:szCs w:val="28"/>
        </w:rPr>
        <w:t>в миллионах рублей</w:t>
      </w:r>
      <w:r w:rsidR="008426CD" w:rsidRPr="00877096">
        <w:rPr>
          <w:spacing w:val="-4"/>
          <w:sz w:val="28"/>
          <w:szCs w:val="28"/>
        </w:rPr>
        <w:t xml:space="preserve"> </w:t>
      </w:r>
      <w:r w:rsidRPr="00877096">
        <w:rPr>
          <w:i/>
          <w:iCs/>
          <w:spacing w:val="-4"/>
          <w:sz w:val="28"/>
          <w:szCs w:val="28"/>
        </w:rPr>
        <w:t xml:space="preserve">(например, </w:t>
      </w:r>
      <w:r w:rsidR="008426CD" w:rsidRPr="00877096">
        <w:rPr>
          <w:i/>
          <w:iCs/>
          <w:spacing w:val="-4"/>
          <w:sz w:val="28"/>
          <w:szCs w:val="28"/>
        </w:rPr>
        <w:t>если экономическая эффективность составила 750 000 рублей, то следует указывать цифру 0,75 млн. рублей, 45 000 рублей – 0,045 млн. руб.)</w:t>
      </w:r>
      <w:r w:rsidRPr="00877096">
        <w:rPr>
          <w:i/>
          <w:iCs/>
          <w:spacing w:val="-4"/>
          <w:sz w:val="28"/>
          <w:szCs w:val="28"/>
        </w:rPr>
        <w:t>;</w:t>
      </w:r>
    </w:p>
    <w:p w14:paraId="4F86C87D" w14:textId="77777777" w:rsidR="002E0DB5" w:rsidRPr="00877096" w:rsidRDefault="002E0DB5" w:rsidP="009328A2">
      <w:pPr>
        <w:shd w:val="clear" w:color="auto" w:fill="FFFFFF"/>
        <w:autoSpaceDE w:val="0"/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lastRenderedPageBreak/>
        <w:t>п</w:t>
      </w:r>
      <w:r w:rsidR="008426CD" w:rsidRPr="00877096">
        <w:rPr>
          <w:spacing w:val="-4"/>
          <w:sz w:val="28"/>
          <w:szCs w:val="28"/>
        </w:rPr>
        <w:t>рименение (определение) экономической эффективности правозащитной деятельности организаци</w:t>
      </w:r>
      <w:r w:rsidRPr="00877096">
        <w:rPr>
          <w:spacing w:val="-4"/>
          <w:sz w:val="28"/>
          <w:szCs w:val="28"/>
        </w:rPr>
        <w:t>и Профсоюза</w:t>
      </w:r>
      <w:r w:rsidR="008426CD" w:rsidRPr="00877096">
        <w:rPr>
          <w:spacing w:val="-4"/>
          <w:sz w:val="28"/>
          <w:szCs w:val="28"/>
        </w:rPr>
        <w:t xml:space="preserve"> в расчете на одного члена Профсоюза</w:t>
      </w:r>
      <w:r w:rsidR="00C37AA6" w:rsidRPr="00877096">
        <w:rPr>
          <w:spacing w:val="-4"/>
          <w:sz w:val="28"/>
          <w:szCs w:val="28"/>
        </w:rPr>
        <w:t xml:space="preserve"> соответствующей организации </w:t>
      </w:r>
      <w:r w:rsidR="00AD6D66" w:rsidRPr="00877096">
        <w:rPr>
          <w:spacing w:val="-4"/>
          <w:sz w:val="28"/>
          <w:szCs w:val="28"/>
        </w:rPr>
        <w:t>П</w:t>
      </w:r>
      <w:r w:rsidR="00C37AA6" w:rsidRPr="00877096">
        <w:rPr>
          <w:spacing w:val="-4"/>
          <w:sz w:val="28"/>
          <w:szCs w:val="28"/>
        </w:rPr>
        <w:t>рофсоюза</w:t>
      </w:r>
      <w:r w:rsidRPr="00877096">
        <w:rPr>
          <w:spacing w:val="-4"/>
          <w:sz w:val="28"/>
          <w:szCs w:val="28"/>
        </w:rPr>
        <w:t>;</w:t>
      </w:r>
    </w:p>
    <w:p w14:paraId="00C63EFA" w14:textId="77777777" w:rsidR="008426CD" w:rsidRPr="008426CD" w:rsidRDefault="002E0DB5" w:rsidP="009328A2">
      <w:pPr>
        <w:shd w:val="clear" w:color="auto" w:fill="FFFFFF"/>
        <w:autoSpaceDE w:val="0"/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77096">
        <w:rPr>
          <w:spacing w:val="-4"/>
          <w:sz w:val="28"/>
          <w:szCs w:val="28"/>
        </w:rPr>
        <w:t>ш</w:t>
      </w:r>
      <w:r w:rsidR="008426CD" w:rsidRPr="00877096">
        <w:rPr>
          <w:spacing w:val="-4"/>
          <w:sz w:val="28"/>
          <w:szCs w:val="28"/>
        </w:rPr>
        <w:t xml:space="preserve">ирокое освещение в средствах массовой информации, среди членов Профсоюза, работников образовательных </w:t>
      </w:r>
      <w:r w:rsidRPr="00877096">
        <w:rPr>
          <w:spacing w:val="-4"/>
          <w:sz w:val="28"/>
          <w:szCs w:val="28"/>
        </w:rPr>
        <w:t>организаций</w:t>
      </w:r>
      <w:r w:rsidR="008426CD" w:rsidRPr="00877096">
        <w:rPr>
          <w:spacing w:val="-4"/>
          <w:sz w:val="28"/>
          <w:szCs w:val="28"/>
        </w:rPr>
        <w:t xml:space="preserve">, работодателей, органов </w:t>
      </w:r>
      <w:r w:rsidR="00AD6D66" w:rsidRPr="00877096">
        <w:rPr>
          <w:spacing w:val="-4"/>
          <w:sz w:val="28"/>
          <w:szCs w:val="28"/>
        </w:rPr>
        <w:t xml:space="preserve">публичной </w:t>
      </w:r>
      <w:r w:rsidR="008426CD" w:rsidRPr="00877096">
        <w:rPr>
          <w:spacing w:val="-4"/>
          <w:sz w:val="28"/>
          <w:szCs w:val="28"/>
        </w:rPr>
        <w:t>власти экономических результатов правозащитной деятельности профсоюзных организаций, а также использование их в работе для мотивации профсоюзного членства.</w:t>
      </w:r>
    </w:p>
    <w:p w14:paraId="506AAEF2" w14:textId="77777777" w:rsidR="00DF5AB1" w:rsidRDefault="00DF5AB1" w:rsidP="009328A2">
      <w:pPr>
        <w:spacing w:line="276" w:lineRule="auto"/>
        <w:ind w:firstLine="709"/>
        <w:jc w:val="both"/>
        <w:rPr>
          <w:b/>
          <w:sz w:val="28"/>
          <w:szCs w:val="28"/>
        </w:rPr>
      </w:pPr>
    </w:p>
    <w:p w14:paraId="27C6679D" w14:textId="77777777" w:rsidR="00DF5AB1" w:rsidRPr="00535994" w:rsidRDefault="00DF5AB1" w:rsidP="009328A2">
      <w:pPr>
        <w:spacing w:line="276" w:lineRule="auto"/>
        <w:ind w:firstLine="709"/>
        <w:jc w:val="both"/>
        <w:rPr>
          <w:sz w:val="28"/>
          <w:szCs w:val="28"/>
        </w:rPr>
      </w:pPr>
    </w:p>
    <w:p w14:paraId="0181ADFB" w14:textId="77777777" w:rsidR="00C1096F" w:rsidRPr="00C1096F" w:rsidRDefault="00C1096F" w:rsidP="009328A2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sectPr w:rsidR="00C1096F" w:rsidRPr="00C1096F" w:rsidSect="009648D8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5BA0F" w14:textId="77777777" w:rsidR="009C12D5" w:rsidRDefault="009C12D5" w:rsidP="002410E7">
      <w:r>
        <w:separator/>
      </w:r>
    </w:p>
  </w:endnote>
  <w:endnote w:type="continuationSeparator" w:id="0">
    <w:p w14:paraId="2C39013C" w14:textId="77777777" w:rsidR="009C12D5" w:rsidRDefault="009C12D5" w:rsidP="0024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65CCC" w14:textId="77777777" w:rsidR="009C12D5" w:rsidRDefault="009C12D5" w:rsidP="002410E7">
      <w:r>
        <w:separator/>
      </w:r>
    </w:p>
  </w:footnote>
  <w:footnote w:type="continuationSeparator" w:id="0">
    <w:p w14:paraId="22A1E1D1" w14:textId="77777777" w:rsidR="009C12D5" w:rsidRDefault="009C12D5" w:rsidP="002410E7">
      <w:r>
        <w:continuationSeparator/>
      </w:r>
    </w:p>
  </w:footnote>
  <w:footnote w:id="1">
    <w:p w14:paraId="6877A428" w14:textId="07848D6E" w:rsidR="00015399" w:rsidRPr="00376E97" w:rsidRDefault="00015399" w:rsidP="008F3342">
      <w:pPr>
        <w:pStyle w:val="ab"/>
        <w:ind w:firstLine="284"/>
        <w:contextualSpacing/>
        <w:jc w:val="both"/>
        <w:rPr>
          <w:sz w:val="24"/>
          <w:szCs w:val="24"/>
        </w:rPr>
      </w:pPr>
      <w:r w:rsidRPr="00437F07">
        <w:rPr>
          <w:rStyle w:val="ad"/>
          <w:sz w:val="24"/>
          <w:szCs w:val="24"/>
        </w:rPr>
        <w:footnoteRef/>
      </w:r>
      <w:r>
        <w:t xml:space="preserve"> </w:t>
      </w:r>
      <w:r w:rsidR="006369AA">
        <w:rPr>
          <w:sz w:val="24"/>
          <w:szCs w:val="24"/>
        </w:rPr>
        <w:t>Приложение № 4</w:t>
      </w:r>
      <w:r w:rsidRPr="00376E97">
        <w:rPr>
          <w:sz w:val="24"/>
          <w:szCs w:val="24"/>
        </w:rPr>
        <w:t xml:space="preserve"> к Порядку проведения правовыми (главными правовыми) инспекторами труда </w:t>
      </w:r>
      <w:r w:rsidR="008F3342">
        <w:rPr>
          <w:sz w:val="24"/>
          <w:szCs w:val="24"/>
        </w:rPr>
        <w:t>Профсоюза</w:t>
      </w:r>
      <w:r w:rsidRPr="00376E97">
        <w:rPr>
          <w:sz w:val="24"/>
          <w:szCs w:val="24"/>
        </w:rPr>
        <w:t xml:space="preserve"> проверок соблюдения работодателями в сфере образования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условий коллективных договоров, соглашений (утв. постановлением Исполнительного </w:t>
      </w:r>
      <w:r w:rsidR="008F3342">
        <w:rPr>
          <w:sz w:val="24"/>
          <w:szCs w:val="24"/>
        </w:rPr>
        <w:t>к</w:t>
      </w:r>
      <w:r w:rsidR="006369AA">
        <w:rPr>
          <w:sz w:val="24"/>
          <w:szCs w:val="24"/>
        </w:rPr>
        <w:t>омитета Профсоюза от 18.08.2025 № 3-7</w:t>
      </w:r>
      <w:r w:rsidRPr="00376E97">
        <w:rPr>
          <w:sz w:val="24"/>
          <w:szCs w:val="24"/>
        </w:rPr>
        <w:t>).</w:t>
      </w:r>
    </w:p>
  </w:footnote>
  <w:footnote w:id="2">
    <w:p w14:paraId="50E188FE" w14:textId="332B417F" w:rsidR="00015399" w:rsidRDefault="00015399" w:rsidP="008F3342">
      <w:pPr>
        <w:pStyle w:val="ab"/>
        <w:ind w:firstLine="284"/>
        <w:contextualSpacing/>
        <w:jc w:val="both"/>
      </w:pPr>
      <w:r w:rsidRPr="00376E97">
        <w:rPr>
          <w:rStyle w:val="ad"/>
          <w:sz w:val="24"/>
          <w:szCs w:val="24"/>
        </w:rPr>
        <w:footnoteRef/>
      </w:r>
      <w:r w:rsidR="006369AA">
        <w:rPr>
          <w:sz w:val="24"/>
          <w:szCs w:val="24"/>
        </w:rPr>
        <w:t xml:space="preserve"> Приложение № </w:t>
      </w:r>
      <w:bookmarkStart w:id="0" w:name="_GoBack"/>
      <w:bookmarkEnd w:id="0"/>
      <w:r w:rsidRPr="00376E97">
        <w:rPr>
          <w:sz w:val="24"/>
          <w:szCs w:val="24"/>
        </w:rPr>
        <w:t xml:space="preserve">1 к Положению о Правовой инспекции труда </w:t>
      </w:r>
      <w:r w:rsidR="008F3342">
        <w:rPr>
          <w:sz w:val="24"/>
          <w:szCs w:val="24"/>
        </w:rPr>
        <w:t>Профсоюза</w:t>
      </w:r>
      <w:r w:rsidRPr="00376E97">
        <w:rPr>
          <w:sz w:val="24"/>
          <w:szCs w:val="24"/>
        </w:rPr>
        <w:t xml:space="preserve"> </w:t>
      </w:r>
      <w:r w:rsidR="00437F07">
        <w:rPr>
          <w:sz w:val="24"/>
          <w:szCs w:val="24"/>
        </w:rPr>
        <w:br/>
      </w:r>
      <w:r w:rsidRPr="00376E97">
        <w:rPr>
          <w:sz w:val="24"/>
          <w:szCs w:val="24"/>
        </w:rPr>
        <w:t>(утв. постановлением Исполнительного ко</w:t>
      </w:r>
      <w:r w:rsidR="006369AA">
        <w:rPr>
          <w:sz w:val="24"/>
          <w:szCs w:val="24"/>
        </w:rPr>
        <w:t>митета Профсоюза от 18.08.2025 № 3-6</w:t>
      </w:r>
      <w:r w:rsidRPr="00376E97">
        <w:rPr>
          <w:sz w:val="24"/>
          <w:szCs w:val="24"/>
        </w:rPr>
        <w:t>).</w:t>
      </w:r>
    </w:p>
  </w:footnote>
  <w:footnote w:id="3">
    <w:p w14:paraId="775158C7" w14:textId="77777777" w:rsidR="008426CD" w:rsidRPr="00EC13F5" w:rsidRDefault="008426CD" w:rsidP="008426CD">
      <w:pPr>
        <w:pStyle w:val="ab"/>
        <w:jc w:val="both"/>
      </w:pPr>
      <w:r w:rsidRPr="00EC13F5">
        <w:rPr>
          <w:rStyle w:val="ad"/>
        </w:rPr>
        <w:footnoteRef/>
      </w:r>
      <w:r w:rsidRPr="00EC13F5">
        <w:t xml:space="preserve"> Приводимые в таблице основные показатели экономической эффективности могут быть дополнены результатами других действий профсоюзных организаций.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0709161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4229105B" w14:textId="1B2E14DE" w:rsidR="0063504B" w:rsidRPr="0063504B" w:rsidRDefault="0063504B" w:rsidP="0063504B">
        <w:pPr>
          <w:pStyle w:val="a5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63504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63504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63504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369AA" w:rsidRPr="006369AA">
          <w:rPr>
            <w:rFonts w:asciiTheme="minorHAnsi" w:hAnsiTheme="minorHAnsi" w:cstheme="minorHAnsi"/>
            <w:noProof/>
            <w:sz w:val="22"/>
            <w:szCs w:val="22"/>
            <w:lang w:val="ru-RU"/>
          </w:rPr>
          <w:t>5</w:t>
        </w:r>
        <w:r w:rsidRPr="0063504B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1692C21"/>
    <w:multiLevelType w:val="hybridMultilevel"/>
    <w:tmpl w:val="725A5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B15EDE"/>
    <w:multiLevelType w:val="hybridMultilevel"/>
    <w:tmpl w:val="18A00D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4EE"/>
    <w:rsid w:val="000005AE"/>
    <w:rsid w:val="00001DD9"/>
    <w:rsid w:val="00001F00"/>
    <w:rsid w:val="000034F3"/>
    <w:rsid w:val="000046F4"/>
    <w:rsid w:val="000058B5"/>
    <w:rsid w:val="00006C2C"/>
    <w:rsid w:val="00010FD8"/>
    <w:rsid w:val="00011720"/>
    <w:rsid w:val="00013B49"/>
    <w:rsid w:val="00013F56"/>
    <w:rsid w:val="00015399"/>
    <w:rsid w:val="00022800"/>
    <w:rsid w:val="00022EDF"/>
    <w:rsid w:val="00023325"/>
    <w:rsid w:val="0002451D"/>
    <w:rsid w:val="000256CC"/>
    <w:rsid w:val="00030B38"/>
    <w:rsid w:val="00030C6C"/>
    <w:rsid w:val="00030D68"/>
    <w:rsid w:val="000349B3"/>
    <w:rsid w:val="00034B9A"/>
    <w:rsid w:val="00035ACA"/>
    <w:rsid w:val="0003643D"/>
    <w:rsid w:val="00037BD1"/>
    <w:rsid w:val="00041A6E"/>
    <w:rsid w:val="00046226"/>
    <w:rsid w:val="000463F9"/>
    <w:rsid w:val="00046613"/>
    <w:rsid w:val="0004776E"/>
    <w:rsid w:val="00050CF8"/>
    <w:rsid w:val="00070011"/>
    <w:rsid w:val="00071DD9"/>
    <w:rsid w:val="000728AB"/>
    <w:rsid w:val="000744FA"/>
    <w:rsid w:val="00080CDA"/>
    <w:rsid w:val="000838A9"/>
    <w:rsid w:val="0008671E"/>
    <w:rsid w:val="00086D16"/>
    <w:rsid w:val="0009270A"/>
    <w:rsid w:val="0009565D"/>
    <w:rsid w:val="00097BFB"/>
    <w:rsid w:val="00097E09"/>
    <w:rsid w:val="000A094C"/>
    <w:rsid w:val="000A25BC"/>
    <w:rsid w:val="000A3EC6"/>
    <w:rsid w:val="000A6F1A"/>
    <w:rsid w:val="000B1244"/>
    <w:rsid w:val="000B157B"/>
    <w:rsid w:val="000B4F98"/>
    <w:rsid w:val="000B55DC"/>
    <w:rsid w:val="000C2168"/>
    <w:rsid w:val="000C3CE1"/>
    <w:rsid w:val="000D3DF4"/>
    <w:rsid w:val="000D5093"/>
    <w:rsid w:val="000D5A42"/>
    <w:rsid w:val="000E001E"/>
    <w:rsid w:val="000E46EB"/>
    <w:rsid w:val="000E528C"/>
    <w:rsid w:val="000E6CDB"/>
    <w:rsid w:val="000E779D"/>
    <w:rsid w:val="000F76AB"/>
    <w:rsid w:val="00101DAF"/>
    <w:rsid w:val="00102667"/>
    <w:rsid w:val="001144FC"/>
    <w:rsid w:val="00124EE2"/>
    <w:rsid w:val="00134FEB"/>
    <w:rsid w:val="0013597E"/>
    <w:rsid w:val="00135DF8"/>
    <w:rsid w:val="00135F96"/>
    <w:rsid w:val="00136060"/>
    <w:rsid w:val="0013646D"/>
    <w:rsid w:val="001369F9"/>
    <w:rsid w:val="0014013B"/>
    <w:rsid w:val="00140658"/>
    <w:rsid w:val="001416C0"/>
    <w:rsid w:val="00143AA4"/>
    <w:rsid w:val="00145334"/>
    <w:rsid w:val="0014747A"/>
    <w:rsid w:val="00153A2F"/>
    <w:rsid w:val="001555B5"/>
    <w:rsid w:val="001558FF"/>
    <w:rsid w:val="00155AF7"/>
    <w:rsid w:val="0015701D"/>
    <w:rsid w:val="0016138C"/>
    <w:rsid w:val="0016161A"/>
    <w:rsid w:val="001648AC"/>
    <w:rsid w:val="00164B89"/>
    <w:rsid w:val="00166332"/>
    <w:rsid w:val="00166B8D"/>
    <w:rsid w:val="00170FC2"/>
    <w:rsid w:val="00170FCE"/>
    <w:rsid w:val="0017474F"/>
    <w:rsid w:val="00176D2E"/>
    <w:rsid w:val="001817E4"/>
    <w:rsid w:val="00182DA4"/>
    <w:rsid w:val="001840A3"/>
    <w:rsid w:val="00185C35"/>
    <w:rsid w:val="00190FE6"/>
    <w:rsid w:val="0019230D"/>
    <w:rsid w:val="0019262B"/>
    <w:rsid w:val="00197471"/>
    <w:rsid w:val="00197C19"/>
    <w:rsid w:val="001A0CAB"/>
    <w:rsid w:val="001A0D59"/>
    <w:rsid w:val="001A260D"/>
    <w:rsid w:val="001A42BD"/>
    <w:rsid w:val="001A4B68"/>
    <w:rsid w:val="001A6F60"/>
    <w:rsid w:val="001B0BDD"/>
    <w:rsid w:val="001B0FF4"/>
    <w:rsid w:val="001B10F8"/>
    <w:rsid w:val="001B2A91"/>
    <w:rsid w:val="001B424F"/>
    <w:rsid w:val="001B595E"/>
    <w:rsid w:val="001B6768"/>
    <w:rsid w:val="001B6CE9"/>
    <w:rsid w:val="001C75D0"/>
    <w:rsid w:val="001D3839"/>
    <w:rsid w:val="001D449F"/>
    <w:rsid w:val="001D7416"/>
    <w:rsid w:val="001D7C68"/>
    <w:rsid w:val="001E1151"/>
    <w:rsid w:val="001E4F5E"/>
    <w:rsid w:val="001E6088"/>
    <w:rsid w:val="001E79AC"/>
    <w:rsid w:val="001F004F"/>
    <w:rsid w:val="001F1299"/>
    <w:rsid w:val="001F33CD"/>
    <w:rsid w:val="001F4572"/>
    <w:rsid w:val="001F5083"/>
    <w:rsid w:val="0020217C"/>
    <w:rsid w:val="00203412"/>
    <w:rsid w:val="00205208"/>
    <w:rsid w:val="00205916"/>
    <w:rsid w:val="002066D1"/>
    <w:rsid w:val="002102F7"/>
    <w:rsid w:val="00213E2F"/>
    <w:rsid w:val="00214B42"/>
    <w:rsid w:val="00214DB8"/>
    <w:rsid w:val="00214DBF"/>
    <w:rsid w:val="0021504C"/>
    <w:rsid w:val="0021579A"/>
    <w:rsid w:val="00215E1E"/>
    <w:rsid w:val="002178D6"/>
    <w:rsid w:val="00222727"/>
    <w:rsid w:val="00232706"/>
    <w:rsid w:val="002342D2"/>
    <w:rsid w:val="0023795F"/>
    <w:rsid w:val="002410E7"/>
    <w:rsid w:val="00245827"/>
    <w:rsid w:val="00253B6E"/>
    <w:rsid w:val="00253F2B"/>
    <w:rsid w:val="00254284"/>
    <w:rsid w:val="00255677"/>
    <w:rsid w:val="00256716"/>
    <w:rsid w:val="00257E7B"/>
    <w:rsid w:val="00260969"/>
    <w:rsid w:val="00264433"/>
    <w:rsid w:val="00264704"/>
    <w:rsid w:val="00266787"/>
    <w:rsid w:val="00271390"/>
    <w:rsid w:val="00273490"/>
    <w:rsid w:val="00273503"/>
    <w:rsid w:val="002820D3"/>
    <w:rsid w:val="00284606"/>
    <w:rsid w:val="00284DFC"/>
    <w:rsid w:val="00285575"/>
    <w:rsid w:val="00286B09"/>
    <w:rsid w:val="00287B4B"/>
    <w:rsid w:val="00292B97"/>
    <w:rsid w:val="00296811"/>
    <w:rsid w:val="00297BFA"/>
    <w:rsid w:val="002A12F6"/>
    <w:rsid w:val="002A410D"/>
    <w:rsid w:val="002A5963"/>
    <w:rsid w:val="002A7CDB"/>
    <w:rsid w:val="002B4AEC"/>
    <w:rsid w:val="002C1689"/>
    <w:rsid w:val="002C494D"/>
    <w:rsid w:val="002C5ED7"/>
    <w:rsid w:val="002C6BDA"/>
    <w:rsid w:val="002D0F33"/>
    <w:rsid w:val="002D135A"/>
    <w:rsid w:val="002D2D69"/>
    <w:rsid w:val="002D5490"/>
    <w:rsid w:val="002E07D4"/>
    <w:rsid w:val="002E0DB5"/>
    <w:rsid w:val="002E0F30"/>
    <w:rsid w:val="002E623C"/>
    <w:rsid w:val="002E74D3"/>
    <w:rsid w:val="002F0849"/>
    <w:rsid w:val="002F31BF"/>
    <w:rsid w:val="00302351"/>
    <w:rsid w:val="00302428"/>
    <w:rsid w:val="00304BA3"/>
    <w:rsid w:val="003056DF"/>
    <w:rsid w:val="00307546"/>
    <w:rsid w:val="00310724"/>
    <w:rsid w:val="00310EA1"/>
    <w:rsid w:val="0031464B"/>
    <w:rsid w:val="003177E9"/>
    <w:rsid w:val="00320328"/>
    <w:rsid w:val="00321AE5"/>
    <w:rsid w:val="003235E0"/>
    <w:rsid w:val="00324308"/>
    <w:rsid w:val="003249E9"/>
    <w:rsid w:val="00325571"/>
    <w:rsid w:val="00325B9C"/>
    <w:rsid w:val="00331F19"/>
    <w:rsid w:val="0033658A"/>
    <w:rsid w:val="00336964"/>
    <w:rsid w:val="00337768"/>
    <w:rsid w:val="0034236E"/>
    <w:rsid w:val="00343637"/>
    <w:rsid w:val="00346686"/>
    <w:rsid w:val="003475B6"/>
    <w:rsid w:val="00347669"/>
    <w:rsid w:val="00347AF7"/>
    <w:rsid w:val="0035304F"/>
    <w:rsid w:val="003541C8"/>
    <w:rsid w:val="00355416"/>
    <w:rsid w:val="00357E62"/>
    <w:rsid w:val="00365B71"/>
    <w:rsid w:val="00370E99"/>
    <w:rsid w:val="00374BEF"/>
    <w:rsid w:val="003809D3"/>
    <w:rsid w:val="0038325E"/>
    <w:rsid w:val="003834DA"/>
    <w:rsid w:val="0038409D"/>
    <w:rsid w:val="00387230"/>
    <w:rsid w:val="00387EED"/>
    <w:rsid w:val="00391C31"/>
    <w:rsid w:val="00391EAF"/>
    <w:rsid w:val="0039320A"/>
    <w:rsid w:val="003974EE"/>
    <w:rsid w:val="003A26F2"/>
    <w:rsid w:val="003A2DE8"/>
    <w:rsid w:val="003A3561"/>
    <w:rsid w:val="003A6624"/>
    <w:rsid w:val="003A787C"/>
    <w:rsid w:val="003A7CC7"/>
    <w:rsid w:val="003B48F8"/>
    <w:rsid w:val="003B735D"/>
    <w:rsid w:val="003B73E9"/>
    <w:rsid w:val="003B7682"/>
    <w:rsid w:val="003B7BF2"/>
    <w:rsid w:val="003C2598"/>
    <w:rsid w:val="003C4FAC"/>
    <w:rsid w:val="003C52E6"/>
    <w:rsid w:val="003C5E8C"/>
    <w:rsid w:val="003C6160"/>
    <w:rsid w:val="003D1EC9"/>
    <w:rsid w:val="003D247D"/>
    <w:rsid w:val="003D335D"/>
    <w:rsid w:val="003D3799"/>
    <w:rsid w:val="003D62DD"/>
    <w:rsid w:val="003D7BCF"/>
    <w:rsid w:val="003E4A03"/>
    <w:rsid w:val="003E5056"/>
    <w:rsid w:val="003E5232"/>
    <w:rsid w:val="003E76A9"/>
    <w:rsid w:val="003E7F0C"/>
    <w:rsid w:val="003F053E"/>
    <w:rsid w:val="003F215C"/>
    <w:rsid w:val="004008DF"/>
    <w:rsid w:val="00402211"/>
    <w:rsid w:val="00402E2B"/>
    <w:rsid w:val="00406755"/>
    <w:rsid w:val="0041124C"/>
    <w:rsid w:val="00413A41"/>
    <w:rsid w:val="00414DED"/>
    <w:rsid w:val="0041504A"/>
    <w:rsid w:val="00416537"/>
    <w:rsid w:val="00417653"/>
    <w:rsid w:val="00417C85"/>
    <w:rsid w:val="00420317"/>
    <w:rsid w:val="00420364"/>
    <w:rsid w:val="0042202A"/>
    <w:rsid w:val="00422722"/>
    <w:rsid w:val="0042301D"/>
    <w:rsid w:val="00424AB7"/>
    <w:rsid w:val="004278CA"/>
    <w:rsid w:val="00431DDB"/>
    <w:rsid w:val="00437F07"/>
    <w:rsid w:val="004428B9"/>
    <w:rsid w:val="00443FCA"/>
    <w:rsid w:val="00444169"/>
    <w:rsid w:val="004441D1"/>
    <w:rsid w:val="00450FC0"/>
    <w:rsid w:val="00451A2F"/>
    <w:rsid w:val="00451DA9"/>
    <w:rsid w:val="00453F28"/>
    <w:rsid w:val="00455946"/>
    <w:rsid w:val="00456DC5"/>
    <w:rsid w:val="0046098D"/>
    <w:rsid w:val="00462C28"/>
    <w:rsid w:val="004634C1"/>
    <w:rsid w:val="004657E0"/>
    <w:rsid w:val="00465C26"/>
    <w:rsid w:val="00467272"/>
    <w:rsid w:val="004708CC"/>
    <w:rsid w:val="004730A6"/>
    <w:rsid w:val="00476DA4"/>
    <w:rsid w:val="0048329F"/>
    <w:rsid w:val="00484D6E"/>
    <w:rsid w:val="00486984"/>
    <w:rsid w:val="0049163D"/>
    <w:rsid w:val="00493F5A"/>
    <w:rsid w:val="004958CD"/>
    <w:rsid w:val="004A3936"/>
    <w:rsid w:val="004A4799"/>
    <w:rsid w:val="004B06D7"/>
    <w:rsid w:val="004B2411"/>
    <w:rsid w:val="004B3DFE"/>
    <w:rsid w:val="004C1A75"/>
    <w:rsid w:val="004C50DF"/>
    <w:rsid w:val="004C6536"/>
    <w:rsid w:val="004D08A8"/>
    <w:rsid w:val="004D31DF"/>
    <w:rsid w:val="004E74FB"/>
    <w:rsid w:val="004F40EC"/>
    <w:rsid w:val="004F4C5F"/>
    <w:rsid w:val="004F51D1"/>
    <w:rsid w:val="004F7C00"/>
    <w:rsid w:val="005008F6"/>
    <w:rsid w:val="00503D20"/>
    <w:rsid w:val="00510E1D"/>
    <w:rsid w:val="0051129B"/>
    <w:rsid w:val="005119E0"/>
    <w:rsid w:val="0051478B"/>
    <w:rsid w:val="00515011"/>
    <w:rsid w:val="00515B51"/>
    <w:rsid w:val="005176B1"/>
    <w:rsid w:val="00530913"/>
    <w:rsid w:val="005332FF"/>
    <w:rsid w:val="00535994"/>
    <w:rsid w:val="00537B65"/>
    <w:rsid w:val="00541995"/>
    <w:rsid w:val="00541CC2"/>
    <w:rsid w:val="0054756E"/>
    <w:rsid w:val="00551C71"/>
    <w:rsid w:val="00553EA3"/>
    <w:rsid w:val="00554F35"/>
    <w:rsid w:val="00564371"/>
    <w:rsid w:val="00564D59"/>
    <w:rsid w:val="0056695F"/>
    <w:rsid w:val="005672CC"/>
    <w:rsid w:val="005709B1"/>
    <w:rsid w:val="00577C2A"/>
    <w:rsid w:val="005808FC"/>
    <w:rsid w:val="00582E3C"/>
    <w:rsid w:val="005860BD"/>
    <w:rsid w:val="005869F6"/>
    <w:rsid w:val="005903A3"/>
    <w:rsid w:val="0059046B"/>
    <w:rsid w:val="00592C20"/>
    <w:rsid w:val="00594B05"/>
    <w:rsid w:val="00595280"/>
    <w:rsid w:val="005A3034"/>
    <w:rsid w:val="005A5BCD"/>
    <w:rsid w:val="005A653E"/>
    <w:rsid w:val="005A72D2"/>
    <w:rsid w:val="005B14A1"/>
    <w:rsid w:val="005B2B81"/>
    <w:rsid w:val="005B4510"/>
    <w:rsid w:val="005B45E5"/>
    <w:rsid w:val="005B4B21"/>
    <w:rsid w:val="005C0F59"/>
    <w:rsid w:val="005C303A"/>
    <w:rsid w:val="005C38CA"/>
    <w:rsid w:val="005C4A56"/>
    <w:rsid w:val="005D2F4C"/>
    <w:rsid w:val="005D3AC7"/>
    <w:rsid w:val="005D477D"/>
    <w:rsid w:val="005D6D34"/>
    <w:rsid w:val="005D7B98"/>
    <w:rsid w:val="005E2238"/>
    <w:rsid w:val="005E4D1B"/>
    <w:rsid w:val="005E5BCC"/>
    <w:rsid w:val="005E5FBC"/>
    <w:rsid w:val="005E6FA7"/>
    <w:rsid w:val="005F04E8"/>
    <w:rsid w:val="005F23C7"/>
    <w:rsid w:val="005F2AEF"/>
    <w:rsid w:val="00601E64"/>
    <w:rsid w:val="00603025"/>
    <w:rsid w:val="00603131"/>
    <w:rsid w:val="00604659"/>
    <w:rsid w:val="006058F0"/>
    <w:rsid w:val="00610285"/>
    <w:rsid w:val="00610F6B"/>
    <w:rsid w:val="00612BCF"/>
    <w:rsid w:val="00614F03"/>
    <w:rsid w:val="00620FA1"/>
    <w:rsid w:val="006220E2"/>
    <w:rsid w:val="006227AE"/>
    <w:rsid w:val="006300F5"/>
    <w:rsid w:val="006301CC"/>
    <w:rsid w:val="00630938"/>
    <w:rsid w:val="006318A4"/>
    <w:rsid w:val="0063442B"/>
    <w:rsid w:val="0063504B"/>
    <w:rsid w:val="006369AA"/>
    <w:rsid w:val="00637391"/>
    <w:rsid w:val="0064130C"/>
    <w:rsid w:val="00646474"/>
    <w:rsid w:val="00646682"/>
    <w:rsid w:val="0064758D"/>
    <w:rsid w:val="00650C4F"/>
    <w:rsid w:val="0065270A"/>
    <w:rsid w:val="00653DFB"/>
    <w:rsid w:val="006553EF"/>
    <w:rsid w:val="00656662"/>
    <w:rsid w:val="00656814"/>
    <w:rsid w:val="00657638"/>
    <w:rsid w:val="00661F89"/>
    <w:rsid w:val="00663274"/>
    <w:rsid w:val="00664B79"/>
    <w:rsid w:val="00664BE9"/>
    <w:rsid w:val="00664D1E"/>
    <w:rsid w:val="006669F0"/>
    <w:rsid w:val="006677E5"/>
    <w:rsid w:val="0067088B"/>
    <w:rsid w:val="00670AA2"/>
    <w:rsid w:val="00672126"/>
    <w:rsid w:val="00673472"/>
    <w:rsid w:val="00686F04"/>
    <w:rsid w:val="00691AD1"/>
    <w:rsid w:val="00697ECC"/>
    <w:rsid w:val="006A18A8"/>
    <w:rsid w:val="006A39D3"/>
    <w:rsid w:val="006A498F"/>
    <w:rsid w:val="006A7123"/>
    <w:rsid w:val="006B0F19"/>
    <w:rsid w:val="006B5BE3"/>
    <w:rsid w:val="006B6458"/>
    <w:rsid w:val="006B646F"/>
    <w:rsid w:val="006D1B4B"/>
    <w:rsid w:val="006D298E"/>
    <w:rsid w:val="006D36B9"/>
    <w:rsid w:val="006D399A"/>
    <w:rsid w:val="006D5E1B"/>
    <w:rsid w:val="006D67EA"/>
    <w:rsid w:val="006D786A"/>
    <w:rsid w:val="006E0F5D"/>
    <w:rsid w:val="006E1846"/>
    <w:rsid w:val="006E670F"/>
    <w:rsid w:val="006F1553"/>
    <w:rsid w:val="006F1A95"/>
    <w:rsid w:val="006F2316"/>
    <w:rsid w:val="006F3A40"/>
    <w:rsid w:val="006F7156"/>
    <w:rsid w:val="00703EA4"/>
    <w:rsid w:val="007222FE"/>
    <w:rsid w:val="00723AA3"/>
    <w:rsid w:val="00725FDD"/>
    <w:rsid w:val="007268FA"/>
    <w:rsid w:val="007276EC"/>
    <w:rsid w:val="00733698"/>
    <w:rsid w:val="00735F5D"/>
    <w:rsid w:val="007413AF"/>
    <w:rsid w:val="00741FD7"/>
    <w:rsid w:val="00742A5D"/>
    <w:rsid w:val="00747B22"/>
    <w:rsid w:val="007524B0"/>
    <w:rsid w:val="00752E3B"/>
    <w:rsid w:val="00755F3A"/>
    <w:rsid w:val="007578C9"/>
    <w:rsid w:val="00767E2F"/>
    <w:rsid w:val="00767EF9"/>
    <w:rsid w:val="007743ED"/>
    <w:rsid w:val="00777148"/>
    <w:rsid w:val="007804CA"/>
    <w:rsid w:val="007811C1"/>
    <w:rsid w:val="007827BA"/>
    <w:rsid w:val="00782B7F"/>
    <w:rsid w:val="0078469D"/>
    <w:rsid w:val="00792179"/>
    <w:rsid w:val="007928EA"/>
    <w:rsid w:val="007A0705"/>
    <w:rsid w:val="007A3DCE"/>
    <w:rsid w:val="007A4E9E"/>
    <w:rsid w:val="007B2229"/>
    <w:rsid w:val="007B6091"/>
    <w:rsid w:val="007B6B41"/>
    <w:rsid w:val="007B7079"/>
    <w:rsid w:val="007C3C96"/>
    <w:rsid w:val="007C46E6"/>
    <w:rsid w:val="007C5D4B"/>
    <w:rsid w:val="007C795A"/>
    <w:rsid w:val="007D0F2D"/>
    <w:rsid w:val="007D11B9"/>
    <w:rsid w:val="007D2779"/>
    <w:rsid w:val="007D538F"/>
    <w:rsid w:val="007D7757"/>
    <w:rsid w:val="007E2905"/>
    <w:rsid w:val="007E6A26"/>
    <w:rsid w:val="007E6A77"/>
    <w:rsid w:val="007E77BC"/>
    <w:rsid w:val="007F0C13"/>
    <w:rsid w:val="007F319D"/>
    <w:rsid w:val="00800132"/>
    <w:rsid w:val="00800FE4"/>
    <w:rsid w:val="008055AC"/>
    <w:rsid w:val="00806D12"/>
    <w:rsid w:val="00807000"/>
    <w:rsid w:val="0080760E"/>
    <w:rsid w:val="00812223"/>
    <w:rsid w:val="00824EE2"/>
    <w:rsid w:val="00826F2A"/>
    <w:rsid w:val="00832040"/>
    <w:rsid w:val="0083370B"/>
    <w:rsid w:val="00841201"/>
    <w:rsid w:val="008426CD"/>
    <w:rsid w:val="00844714"/>
    <w:rsid w:val="00852816"/>
    <w:rsid w:val="00856513"/>
    <w:rsid w:val="00861421"/>
    <w:rsid w:val="00861B3B"/>
    <w:rsid w:val="00861C6B"/>
    <w:rsid w:val="00862303"/>
    <w:rsid w:val="00862737"/>
    <w:rsid w:val="008644EE"/>
    <w:rsid w:val="0086489A"/>
    <w:rsid w:val="008659C2"/>
    <w:rsid w:val="008662F1"/>
    <w:rsid w:val="008676CE"/>
    <w:rsid w:val="00867A2E"/>
    <w:rsid w:val="00870314"/>
    <w:rsid w:val="00870A75"/>
    <w:rsid w:val="00870B0F"/>
    <w:rsid w:val="008718D6"/>
    <w:rsid w:val="00872F29"/>
    <w:rsid w:val="00874139"/>
    <w:rsid w:val="008766AB"/>
    <w:rsid w:val="00877096"/>
    <w:rsid w:val="008803B3"/>
    <w:rsid w:val="008829C9"/>
    <w:rsid w:val="00884893"/>
    <w:rsid w:val="0088594E"/>
    <w:rsid w:val="00885D40"/>
    <w:rsid w:val="008873B0"/>
    <w:rsid w:val="00890979"/>
    <w:rsid w:val="00890E7A"/>
    <w:rsid w:val="00892789"/>
    <w:rsid w:val="00897EBF"/>
    <w:rsid w:val="008A02A2"/>
    <w:rsid w:val="008A5834"/>
    <w:rsid w:val="008B79B3"/>
    <w:rsid w:val="008C05C2"/>
    <w:rsid w:val="008D3345"/>
    <w:rsid w:val="008D343F"/>
    <w:rsid w:val="008D41E7"/>
    <w:rsid w:val="008E11A9"/>
    <w:rsid w:val="008F019E"/>
    <w:rsid w:val="008F07EF"/>
    <w:rsid w:val="008F08D6"/>
    <w:rsid w:val="008F19F2"/>
    <w:rsid w:val="008F3342"/>
    <w:rsid w:val="008F4111"/>
    <w:rsid w:val="0090061E"/>
    <w:rsid w:val="009012DC"/>
    <w:rsid w:val="00905357"/>
    <w:rsid w:val="00905B1D"/>
    <w:rsid w:val="00910D98"/>
    <w:rsid w:val="00911827"/>
    <w:rsid w:val="00911B74"/>
    <w:rsid w:val="00912F9B"/>
    <w:rsid w:val="00916297"/>
    <w:rsid w:val="00917DF8"/>
    <w:rsid w:val="00922C36"/>
    <w:rsid w:val="00922FF9"/>
    <w:rsid w:val="00923E82"/>
    <w:rsid w:val="00924B23"/>
    <w:rsid w:val="009263D3"/>
    <w:rsid w:val="00926EFD"/>
    <w:rsid w:val="0092738D"/>
    <w:rsid w:val="00927D5A"/>
    <w:rsid w:val="00930504"/>
    <w:rsid w:val="00931379"/>
    <w:rsid w:val="009328A2"/>
    <w:rsid w:val="00945800"/>
    <w:rsid w:val="00945A18"/>
    <w:rsid w:val="00945FCC"/>
    <w:rsid w:val="0095063D"/>
    <w:rsid w:val="00950F60"/>
    <w:rsid w:val="0095212C"/>
    <w:rsid w:val="00953D58"/>
    <w:rsid w:val="00954755"/>
    <w:rsid w:val="009559D0"/>
    <w:rsid w:val="0096063F"/>
    <w:rsid w:val="00961FDD"/>
    <w:rsid w:val="009648D8"/>
    <w:rsid w:val="00965049"/>
    <w:rsid w:val="00965A5A"/>
    <w:rsid w:val="009660F3"/>
    <w:rsid w:val="0096747D"/>
    <w:rsid w:val="00970370"/>
    <w:rsid w:val="00970CDC"/>
    <w:rsid w:val="009735FF"/>
    <w:rsid w:val="00976E94"/>
    <w:rsid w:val="00980264"/>
    <w:rsid w:val="009902AE"/>
    <w:rsid w:val="009906CF"/>
    <w:rsid w:val="00991308"/>
    <w:rsid w:val="00991B2E"/>
    <w:rsid w:val="00997097"/>
    <w:rsid w:val="009A1182"/>
    <w:rsid w:val="009A4056"/>
    <w:rsid w:val="009A481E"/>
    <w:rsid w:val="009A4969"/>
    <w:rsid w:val="009A4B45"/>
    <w:rsid w:val="009A4F51"/>
    <w:rsid w:val="009B1C3E"/>
    <w:rsid w:val="009B3E95"/>
    <w:rsid w:val="009B5FF8"/>
    <w:rsid w:val="009B6712"/>
    <w:rsid w:val="009C12D5"/>
    <w:rsid w:val="009C19C7"/>
    <w:rsid w:val="009C2551"/>
    <w:rsid w:val="009C49C5"/>
    <w:rsid w:val="009C6DB1"/>
    <w:rsid w:val="009D0BA5"/>
    <w:rsid w:val="009D1A08"/>
    <w:rsid w:val="009D46E7"/>
    <w:rsid w:val="009D5429"/>
    <w:rsid w:val="009D5659"/>
    <w:rsid w:val="009D632B"/>
    <w:rsid w:val="009E31B0"/>
    <w:rsid w:val="009E337F"/>
    <w:rsid w:val="009E46BF"/>
    <w:rsid w:val="009E5016"/>
    <w:rsid w:val="009E6B49"/>
    <w:rsid w:val="009E6D43"/>
    <w:rsid w:val="009F0468"/>
    <w:rsid w:val="009F08A2"/>
    <w:rsid w:val="009F2B90"/>
    <w:rsid w:val="009F450C"/>
    <w:rsid w:val="009F7342"/>
    <w:rsid w:val="009F73C3"/>
    <w:rsid w:val="009F7B6E"/>
    <w:rsid w:val="00A01BF9"/>
    <w:rsid w:val="00A035B3"/>
    <w:rsid w:val="00A03C1C"/>
    <w:rsid w:val="00A03CCC"/>
    <w:rsid w:val="00A055B0"/>
    <w:rsid w:val="00A071C6"/>
    <w:rsid w:val="00A07F48"/>
    <w:rsid w:val="00A12402"/>
    <w:rsid w:val="00A131C1"/>
    <w:rsid w:val="00A1360C"/>
    <w:rsid w:val="00A149F3"/>
    <w:rsid w:val="00A151A8"/>
    <w:rsid w:val="00A15A57"/>
    <w:rsid w:val="00A168FE"/>
    <w:rsid w:val="00A20D6E"/>
    <w:rsid w:val="00A2380E"/>
    <w:rsid w:val="00A27C10"/>
    <w:rsid w:val="00A30C62"/>
    <w:rsid w:val="00A328FF"/>
    <w:rsid w:val="00A33914"/>
    <w:rsid w:val="00A35EEC"/>
    <w:rsid w:val="00A3639D"/>
    <w:rsid w:val="00A37816"/>
    <w:rsid w:val="00A40C8E"/>
    <w:rsid w:val="00A449B6"/>
    <w:rsid w:val="00A45FEB"/>
    <w:rsid w:val="00A4694C"/>
    <w:rsid w:val="00A50FEB"/>
    <w:rsid w:val="00A516FD"/>
    <w:rsid w:val="00A5421A"/>
    <w:rsid w:val="00A575D2"/>
    <w:rsid w:val="00A60F3A"/>
    <w:rsid w:val="00A61C1C"/>
    <w:rsid w:val="00A621AF"/>
    <w:rsid w:val="00A62426"/>
    <w:rsid w:val="00A657AD"/>
    <w:rsid w:val="00A7045E"/>
    <w:rsid w:val="00A70603"/>
    <w:rsid w:val="00A73A23"/>
    <w:rsid w:val="00A7485D"/>
    <w:rsid w:val="00A82E69"/>
    <w:rsid w:val="00A83DCC"/>
    <w:rsid w:val="00A84D04"/>
    <w:rsid w:val="00A87217"/>
    <w:rsid w:val="00A87D86"/>
    <w:rsid w:val="00A91303"/>
    <w:rsid w:val="00A924A2"/>
    <w:rsid w:val="00A9268D"/>
    <w:rsid w:val="00A9393E"/>
    <w:rsid w:val="00AA1313"/>
    <w:rsid w:val="00AA1B5F"/>
    <w:rsid w:val="00AA31B4"/>
    <w:rsid w:val="00AA3C8E"/>
    <w:rsid w:val="00AB22E6"/>
    <w:rsid w:val="00AB2D1C"/>
    <w:rsid w:val="00AB2DEA"/>
    <w:rsid w:val="00AB4219"/>
    <w:rsid w:val="00AB528D"/>
    <w:rsid w:val="00AB6F3E"/>
    <w:rsid w:val="00AB7A2F"/>
    <w:rsid w:val="00AC3E7E"/>
    <w:rsid w:val="00AC451E"/>
    <w:rsid w:val="00AD0EEC"/>
    <w:rsid w:val="00AD6D66"/>
    <w:rsid w:val="00AE0B3F"/>
    <w:rsid w:val="00AE1F94"/>
    <w:rsid w:val="00AE21CD"/>
    <w:rsid w:val="00AE27B6"/>
    <w:rsid w:val="00AE43F1"/>
    <w:rsid w:val="00AE4DAF"/>
    <w:rsid w:val="00AE4ED3"/>
    <w:rsid w:val="00AE4F9C"/>
    <w:rsid w:val="00AF178E"/>
    <w:rsid w:val="00AF672F"/>
    <w:rsid w:val="00AF7D33"/>
    <w:rsid w:val="00B00E32"/>
    <w:rsid w:val="00B013F6"/>
    <w:rsid w:val="00B0606D"/>
    <w:rsid w:val="00B06952"/>
    <w:rsid w:val="00B11CC5"/>
    <w:rsid w:val="00B15E1D"/>
    <w:rsid w:val="00B1711F"/>
    <w:rsid w:val="00B2349E"/>
    <w:rsid w:val="00B244D4"/>
    <w:rsid w:val="00B26B8B"/>
    <w:rsid w:val="00B2715A"/>
    <w:rsid w:val="00B30D2D"/>
    <w:rsid w:val="00B32E7A"/>
    <w:rsid w:val="00B3534C"/>
    <w:rsid w:val="00B3553E"/>
    <w:rsid w:val="00B365F7"/>
    <w:rsid w:val="00B41789"/>
    <w:rsid w:val="00B42E9A"/>
    <w:rsid w:val="00B43102"/>
    <w:rsid w:val="00B464E9"/>
    <w:rsid w:val="00B47522"/>
    <w:rsid w:val="00B51D57"/>
    <w:rsid w:val="00B5342F"/>
    <w:rsid w:val="00B556E3"/>
    <w:rsid w:val="00B560AB"/>
    <w:rsid w:val="00B62744"/>
    <w:rsid w:val="00B627B7"/>
    <w:rsid w:val="00B65919"/>
    <w:rsid w:val="00B65A30"/>
    <w:rsid w:val="00B66FDC"/>
    <w:rsid w:val="00B74231"/>
    <w:rsid w:val="00B74660"/>
    <w:rsid w:val="00B7788C"/>
    <w:rsid w:val="00B8178A"/>
    <w:rsid w:val="00B900E7"/>
    <w:rsid w:val="00B913A1"/>
    <w:rsid w:val="00B9371A"/>
    <w:rsid w:val="00B96B5C"/>
    <w:rsid w:val="00B96FFE"/>
    <w:rsid w:val="00BA04CB"/>
    <w:rsid w:val="00BA0B42"/>
    <w:rsid w:val="00BA2308"/>
    <w:rsid w:val="00BA2315"/>
    <w:rsid w:val="00BA2BFA"/>
    <w:rsid w:val="00BA3F53"/>
    <w:rsid w:val="00BA4266"/>
    <w:rsid w:val="00BA42F4"/>
    <w:rsid w:val="00BB1565"/>
    <w:rsid w:val="00BB1C25"/>
    <w:rsid w:val="00BB2558"/>
    <w:rsid w:val="00BB4D51"/>
    <w:rsid w:val="00BB4E2F"/>
    <w:rsid w:val="00BB5A49"/>
    <w:rsid w:val="00BB5BF6"/>
    <w:rsid w:val="00BB5CC4"/>
    <w:rsid w:val="00BB6873"/>
    <w:rsid w:val="00BC10F5"/>
    <w:rsid w:val="00BC1364"/>
    <w:rsid w:val="00BC21B3"/>
    <w:rsid w:val="00BC43A7"/>
    <w:rsid w:val="00BC4C91"/>
    <w:rsid w:val="00BD1A63"/>
    <w:rsid w:val="00BD2C40"/>
    <w:rsid w:val="00BE46F6"/>
    <w:rsid w:val="00BE76C1"/>
    <w:rsid w:val="00BF213E"/>
    <w:rsid w:val="00BF2D45"/>
    <w:rsid w:val="00C00536"/>
    <w:rsid w:val="00C007A5"/>
    <w:rsid w:val="00C060A7"/>
    <w:rsid w:val="00C067EE"/>
    <w:rsid w:val="00C1096F"/>
    <w:rsid w:val="00C10ABD"/>
    <w:rsid w:val="00C13A0A"/>
    <w:rsid w:val="00C14F81"/>
    <w:rsid w:val="00C2048E"/>
    <w:rsid w:val="00C221AA"/>
    <w:rsid w:val="00C224F3"/>
    <w:rsid w:val="00C24EE4"/>
    <w:rsid w:val="00C25DDD"/>
    <w:rsid w:val="00C32305"/>
    <w:rsid w:val="00C33E2A"/>
    <w:rsid w:val="00C35791"/>
    <w:rsid w:val="00C36845"/>
    <w:rsid w:val="00C36F74"/>
    <w:rsid w:val="00C37AA6"/>
    <w:rsid w:val="00C40611"/>
    <w:rsid w:val="00C40DCA"/>
    <w:rsid w:val="00C44408"/>
    <w:rsid w:val="00C47214"/>
    <w:rsid w:val="00C52034"/>
    <w:rsid w:val="00C528A3"/>
    <w:rsid w:val="00C54789"/>
    <w:rsid w:val="00C60684"/>
    <w:rsid w:val="00C63B23"/>
    <w:rsid w:val="00C63F3D"/>
    <w:rsid w:val="00C640D9"/>
    <w:rsid w:val="00C6763A"/>
    <w:rsid w:val="00C7081A"/>
    <w:rsid w:val="00C7082F"/>
    <w:rsid w:val="00C71E39"/>
    <w:rsid w:val="00C74FC9"/>
    <w:rsid w:val="00C768CA"/>
    <w:rsid w:val="00C80E0E"/>
    <w:rsid w:val="00C81C6C"/>
    <w:rsid w:val="00C87743"/>
    <w:rsid w:val="00C9142C"/>
    <w:rsid w:val="00C9511F"/>
    <w:rsid w:val="00C95385"/>
    <w:rsid w:val="00C979B3"/>
    <w:rsid w:val="00CA0219"/>
    <w:rsid w:val="00CA1525"/>
    <w:rsid w:val="00CA2EB2"/>
    <w:rsid w:val="00CA2F77"/>
    <w:rsid w:val="00CB16EA"/>
    <w:rsid w:val="00CB1767"/>
    <w:rsid w:val="00CB52A5"/>
    <w:rsid w:val="00CB6229"/>
    <w:rsid w:val="00CB733D"/>
    <w:rsid w:val="00CB7358"/>
    <w:rsid w:val="00CC0F52"/>
    <w:rsid w:val="00CC1E2D"/>
    <w:rsid w:val="00CC35F8"/>
    <w:rsid w:val="00CC41B5"/>
    <w:rsid w:val="00CC4DCF"/>
    <w:rsid w:val="00CC540E"/>
    <w:rsid w:val="00CC74A7"/>
    <w:rsid w:val="00CD1E64"/>
    <w:rsid w:val="00CD3307"/>
    <w:rsid w:val="00CD4244"/>
    <w:rsid w:val="00CD65DB"/>
    <w:rsid w:val="00CE0A37"/>
    <w:rsid w:val="00CE1A03"/>
    <w:rsid w:val="00CE21C5"/>
    <w:rsid w:val="00CE268C"/>
    <w:rsid w:val="00CE794F"/>
    <w:rsid w:val="00CF0167"/>
    <w:rsid w:val="00CF1544"/>
    <w:rsid w:val="00CF6116"/>
    <w:rsid w:val="00D0301B"/>
    <w:rsid w:val="00D0513B"/>
    <w:rsid w:val="00D106B5"/>
    <w:rsid w:val="00D149AC"/>
    <w:rsid w:val="00D1673E"/>
    <w:rsid w:val="00D20091"/>
    <w:rsid w:val="00D20C9B"/>
    <w:rsid w:val="00D20D74"/>
    <w:rsid w:val="00D26078"/>
    <w:rsid w:val="00D269E0"/>
    <w:rsid w:val="00D2795F"/>
    <w:rsid w:val="00D27B5C"/>
    <w:rsid w:val="00D3287A"/>
    <w:rsid w:val="00D32C0A"/>
    <w:rsid w:val="00D35E22"/>
    <w:rsid w:val="00D36CB4"/>
    <w:rsid w:val="00D373F9"/>
    <w:rsid w:val="00D44507"/>
    <w:rsid w:val="00D44955"/>
    <w:rsid w:val="00D45CFF"/>
    <w:rsid w:val="00D45E37"/>
    <w:rsid w:val="00D4738F"/>
    <w:rsid w:val="00D51759"/>
    <w:rsid w:val="00D54F8F"/>
    <w:rsid w:val="00D655AD"/>
    <w:rsid w:val="00D66C71"/>
    <w:rsid w:val="00D66F2D"/>
    <w:rsid w:val="00D67CD5"/>
    <w:rsid w:val="00D71509"/>
    <w:rsid w:val="00D72DC4"/>
    <w:rsid w:val="00D73358"/>
    <w:rsid w:val="00D74121"/>
    <w:rsid w:val="00D75563"/>
    <w:rsid w:val="00D75EB5"/>
    <w:rsid w:val="00D774C8"/>
    <w:rsid w:val="00D779C0"/>
    <w:rsid w:val="00D849DF"/>
    <w:rsid w:val="00D86518"/>
    <w:rsid w:val="00D86AC9"/>
    <w:rsid w:val="00D86D38"/>
    <w:rsid w:val="00D927B4"/>
    <w:rsid w:val="00D929B1"/>
    <w:rsid w:val="00D92A88"/>
    <w:rsid w:val="00D92B7D"/>
    <w:rsid w:val="00DA41CF"/>
    <w:rsid w:val="00DA475E"/>
    <w:rsid w:val="00DA530C"/>
    <w:rsid w:val="00DA725B"/>
    <w:rsid w:val="00DA764B"/>
    <w:rsid w:val="00DA775B"/>
    <w:rsid w:val="00DB1D8B"/>
    <w:rsid w:val="00DB51C2"/>
    <w:rsid w:val="00DB579C"/>
    <w:rsid w:val="00DB5864"/>
    <w:rsid w:val="00DB6536"/>
    <w:rsid w:val="00DC03D5"/>
    <w:rsid w:val="00DC1ED0"/>
    <w:rsid w:val="00DC3961"/>
    <w:rsid w:val="00DC7D9D"/>
    <w:rsid w:val="00DD2736"/>
    <w:rsid w:val="00DD2D54"/>
    <w:rsid w:val="00DD3298"/>
    <w:rsid w:val="00DD5E81"/>
    <w:rsid w:val="00DD76D5"/>
    <w:rsid w:val="00DE0192"/>
    <w:rsid w:val="00DE3DD6"/>
    <w:rsid w:val="00DE7001"/>
    <w:rsid w:val="00DF06D4"/>
    <w:rsid w:val="00DF2FD8"/>
    <w:rsid w:val="00DF36E5"/>
    <w:rsid w:val="00DF5AB1"/>
    <w:rsid w:val="00DF5EA5"/>
    <w:rsid w:val="00DF6187"/>
    <w:rsid w:val="00E00E46"/>
    <w:rsid w:val="00E010FF"/>
    <w:rsid w:val="00E02A14"/>
    <w:rsid w:val="00E04DBB"/>
    <w:rsid w:val="00E05798"/>
    <w:rsid w:val="00E07ACB"/>
    <w:rsid w:val="00E105F0"/>
    <w:rsid w:val="00E1157E"/>
    <w:rsid w:val="00E12FED"/>
    <w:rsid w:val="00E17091"/>
    <w:rsid w:val="00E17CDA"/>
    <w:rsid w:val="00E17E13"/>
    <w:rsid w:val="00E20EE8"/>
    <w:rsid w:val="00E222A2"/>
    <w:rsid w:val="00E22EBC"/>
    <w:rsid w:val="00E234EC"/>
    <w:rsid w:val="00E26741"/>
    <w:rsid w:val="00E27A3B"/>
    <w:rsid w:val="00E31835"/>
    <w:rsid w:val="00E35FEA"/>
    <w:rsid w:val="00E36611"/>
    <w:rsid w:val="00E401CC"/>
    <w:rsid w:val="00E42688"/>
    <w:rsid w:val="00E42EB1"/>
    <w:rsid w:val="00E4321D"/>
    <w:rsid w:val="00E446E1"/>
    <w:rsid w:val="00E45637"/>
    <w:rsid w:val="00E461EA"/>
    <w:rsid w:val="00E46683"/>
    <w:rsid w:val="00E4712B"/>
    <w:rsid w:val="00E60E92"/>
    <w:rsid w:val="00E65615"/>
    <w:rsid w:val="00E67949"/>
    <w:rsid w:val="00E71ED2"/>
    <w:rsid w:val="00E76149"/>
    <w:rsid w:val="00E81547"/>
    <w:rsid w:val="00E8160E"/>
    <w:rsid w:val="00E84D39"/>
    <w:rsid w:val="00E86CFA"/>
    <w:rsid w:val="00E87A83"/>
    <w:rsid w:val="00E92EA4"/>
    <w:rsid w:val="00E93DE5"/>
    <w:rsid w:val="00E96469"/>
    <w:rsid w:val="00E969C8"/>
    <w:rsid w:val="00EA0DBA"/>
    <w:rsid w:val="00EA113A"/>
    <w:rsid w:val="00EA1EC7"/>
    <w:rsid w:val="00EA2AD7"/>
    <w:rsid w:val="00EA4AC5"/>
    <w:rsid w:val="00EA62F1"/>
    <w:rsid w:val="00EA674F"/>
    <w:rsid w:val="00EB1F92"/>
    <w:rsid w:val="00EB43A6"/>
    <w:rsid w:val="00EB502A"/>
    <w:rsid w:val="00EB685F"/>
    <w:rsid w:val="00EC0DC1"/>
    <w:rsid w:val="00EC3ADF"/>
    <w:rsid w:val="00EC3B6D"/>
    <w:rsid w:val="00EC7024"/>
    <w:rsid w:val="00EC7935"/>
    <w:rsid w:val="00ED0838"/>
    <w:rsid w:val="00ED0F77"/>
    <w:rsid w:val="00ED247B"/>
    <w:rsid w:val="00ED73A3"/>
    <w:rsid w:val="00EE130F"/>
    <w:rsid w:val="00EE14A4"/>
    <w:rsid w:val="00EE390C"/>
    <w:rsid w:val="00EE4386"/>
    <w:rsid w:val="00EF1753"/>
    <w:rsid w:val="00EF3169"/>
    <w:rsid w:val="00EF400C"/>
    <w:rsid w:val="00EF64CE"/>
    <w:rsid w:val="00EF6607"/>
    <w:rsid w:val="00EF75C7"/>
    <w:rsid w:val="00EF78EB"/>
    <w:rsid w:val="00F02952"/>
    <w:rsid w:val="00F03DF9"/>
    <w:rsid w:val="00F05393"/>
    <w:rsid w:val="00F06B88"/>
    <w:rsid w:val="00F11507"/>
    <w:rsid w:val="00F12288"/>
    <w:rsid w:val="00F135C4"/>
    <w:rsid w:val="00F15FD9"/>
    <w:rsid w:val="00F17127"/>
    <w:rsid w:val="00F20EBC"/>
    <w:rsid w:val="00F2294E"/>
    <w:rsid w:val="00F242FB"/>
    <w:rsid w:val="00F24BB8"/>
    <w:rsid w:val="00F26FEE"/>
    <w:rsid w:val="00F32740"/>
    <w:rsid w:val="00F35E5E"/>
    <w:rsid w:val="00F41462"/>
    <w:rsid w:val="00F45486"/>
    <w:rsid w:val="00F4620D"/>
    <w:rsid w:val="00F46676"/>
    <w:rsid w:val="00F55C86"/>
    <w:rsid w:val="00F56620"/>
    <w:rsid w:val="00F56A73"/>
    <w:rsid w:val="00F62C66"/>
    <w:rsid w:val="00F63ECE"/>
    <w:rsid w:val="00F64210"/>
    <w:rsid w:val="00F6467D"/>
    <w:rsid w:val="00F66505"/>
    <w:rsid w:val="00F67B68"/>
    <w:rsid w:val="00F72D3F"/>
    <w:rsid w:val="00F74C4F"/>
    <w:rsid w:val="00F7696E"/>
    <w:rsid w:val="00F8039E"/>
    <w:rsid w:val="00F80B78"/>
    <w:rsid w:val="00F8626E"/>
    <w:rsid w:val="00F86AC4"/>
    <w:rsid w:val="00F87A12"/>
    <w:rsid w:val="00F915FA"/>
    <w:rsid w:val="00F97877"/>
    <w:rsid w:val="00FA2647"/>
    <w:rsid w:val="00FA30F8"/>
    <w:rsid w:val="00FA44D5"/>
    <w:rsid w:val="00FA5B96"/>
    <w:rsid w:val="00FB1D1A"/>
    <w:rsid w:val="00FB2AD5"/>
    <w:rsid w:val="00FB3A41"/>
    <w:rsid w:val="00FB3D0B"/>
    <w:rsid w:val="00FB4CF3"/>
    <w:rsid w:val="00FC19BF"/>
    <w:rsid w:val="00FC1CE5"/>
    <w:rsid w:val="00FC4D7E"/>
    <w:rsid w:val="00FC4F8E"/>
    <w:rsid w:val="00FD3D7F"/>
    <w:rsid w:val="00FD4172"/>
    <w:rsid w:val="00FD4871"/>
    <w:rsid w:val="00FD6C52"/>
    <w:rsid w:val="00FD706A"/>
    <w:rsid w:val="00FD724E"/>
    <w:rsid w:val="00FE0429"/>
    <w:rsid w:val="00FE169E"/>
    <w:rsid w:val="00FE3CE3"/>
    <w:rsid w:val="00FE405A"/>
    <w:rsid w:val="00FE43AC"/>
    <w:rsid w:val="00FF1E62"/>
    <w:rsid w:val="00FF730E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C4015"/>
  <w15:docId w15:val="{CBC33E28-A61B-4D9C-9FBB-B50BD3B9F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4E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3974E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3974E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Body Text Indent"/>
    <w:basedOn w:val="a"/>
    <w:link w:val="a4"/>
    <w:semiHidden/>
    <w:rsid w:val="003974EE"/>
    <w:pPr>
      <w:ind w:firstLine="720"/>
      <w:jc w:val="both"/>
    </w:pPr>
    <w:rPr>
      <w:sz w:val="28"/>
      <w:szCs w:val="20"/>
      <w:lang w:val="x-none"/>
    </w:rPr>
  </w:style>
  <w:style w:type="character" w:customStyle="1" w:styleId="a4">
    <w:name w:val="Основной текст с отступом Знак"/>
    <w:link w:val="a3"/>
    <w:semiHidden/>
    <w:rsid w:val="003974E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2410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2410E7"/>
    <w:rPr>
      <w:rFonts w:ascii="Times New Roman" w:eastAsia="Times New Roman" w:hAnsi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2410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2410E7"/>
    <w:rPr>
      <w:rFonts w:ascii="Times New Roman" w:eastAsia="Times New Roman" w:hAnsi="Times New Roman"/>
      <w:sz w:val="24"/>
      <w:szCs w:val="24"/>
      <w:lang w:eastAsia="ar-SA"/>
    </w:rPr>
  </w:style>
  <w:style w:type="table" w:styleId="a9">
    <w:name w:val="Table Grid"/>
    <w:basedOn w:val="a1"/>
    <w:uiPriority w:val="39"/>
    <w:rsid w:val="00E12F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79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0153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015399"/>
    <w:rPr>
      <w:rFonts w:ascii="Times New Roman" w:eastAsia="Times New Roman" w:hAnsi="Times New Roman"/>
      <w:sz w:val="16"/>
      <w:szCs w:val="16"/>
      <w:lang w:eastAsia="ar-SA"/>
    </w:rPr>
  </w:style>
  <w:style w:type="paragraph" w:styleId="aa">
    <w:name w:val="Normal (Web)"/>
    <w:basedOn w:val="a"/>
    <w:uiPriority w:val="99"/>
    <w:unhideWhenUsed/>
    <w:rsid w:val="0001539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015399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015399"/>
    <w:rPr>
      <w:rFonts w:ascii="Times New Roman" w:eastAsia="Times New Roman" w:hAnsi="Times New Roman"/>
      <w:lang w:eastAsia="ar-SA"/>
    </w:rPr>
  </w:style>
  <w:style w:type="character" w:styleId="ad">
    <w:name w:val="footnote reference"/>
    <w:uiPriority w:val="99"/>
    <w:semiHidden/>
    <w:unhideWhenUsed/>
    <w:rsid w:val="000153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0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6E6BA-EAA2-48B8-B792-F99A8929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19</Pages>
  <Words>6125</Words>
  <Characters>34916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Lukyanov</cp:lastModifiedBy>
  <cp:revision>11</cp:revision>
  <cp:lastPrinted>2012-03-26T11:17:00Z</cp:lastPrinted>
  <dcterms:created xsi:type="dcterms:W3CDTF">2023-03-22T05:46:00Z</dcterms:created>
  <dcterms:modified xsi:type="dcterms:W3CDTF">2025-08-20T11:07:00Z</dcterms:modified>
</cp:coreProperties>
</file>